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601" w:firstLineChars="400"/>
        <w:jc w:val="both"/>
        <w:rPr>
          <w:rFonts w:hint="eastAsia"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/>
          <w:sz w:val="40"/>
          <w:szCs w:val="40"/>
        </w:rPr>
        <w:t>9</w:t>
      </w:r>
      <w:r>
        <w:rPr>
          <w:sz w:val="40"/>
          <w:szCs w:val="40"/>
        </w:rPr>
        <w:t>2</w:t>
      </w:r>
      <w:r>
        <w:rPr>
          <w:rFonts w:hint="eastAsia"/>
          <w:sz w:val="40"/>
          <w:szCs w:val="40"/>
        </w:rPr>
        <w:t>家富锰渣冶炼企业整改完成明细表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 xml:space="preserve">                                  </w:t>
      </w:r>
    </w:p>
    <w:tbl>
      <w:tblPr>
        <w:tblStyle w:val="7"/>
        <w:tblW w:w="106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2410"/>
        <w:gridCol w:w="1559"/>
        <w:gridCol w:w="567"/>
        <w:gridCol w:w="851"/>
        <w:gridCol w:w="992"/>
        <w:gridCol w:w="1276"/>
        <w:gridCol w:w="992"/>
        <w:gridCol w:w="714"/>
        <w:gridCol w:w="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占地面积（亩）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高炉规格局（立方、台数）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法人代表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是否“两断三清”</w:t>
            </w:r>
          </w:p>
        </w:tc>
        <w:tc>
          <w:tcPr>
            <w:tcW w:w="7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生态是否恢复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0637" w:type="dxa"/>
            <w:gridSpan w:val="1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2"/>
              </w:rPr>
              <w:t>零陵区（</w:t>
            </w:r>
            <w:r>
              <w:rPr>
                <w:rFonts w:hint="eastAsia"/>
                <w:b/>
                <w:sz w:val="22"/>
                <w:lang w:val="en-US" w:eastAsia="zh-CN"/>
              </w:rPr>
              <w:t>35</w:t>
            </w:r>
            <w:r>
              <w:rPr>
                <w:rFonts w:hint="eastAsia"/>
                <w:b/>
                <w:sz w:val="22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永州市零陵区红星冶炼有限公司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珠山镇王家仔4、5组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刘红星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3874635381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Merge w:val="restart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因我区非法小高炉企业刚进行完“两断三清”，故暂时未进行生态恢复，区政府已指示区林业局拿出生态恢复方案，待适宜生态恢复的季节再行恢复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零陵区建敏冶炼厂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珠山镇王家仔4、5组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，8*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李建敏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3243651118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永州市零陵区长吉冶炼有限公司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珠山镇长吉头8组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李建启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3807633575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鸿达冶炼厂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珠山镇长吉头3组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谭越文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5607866888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永州市零陵区长虹冶炼有限公司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珠山镇长吉头1组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黄世平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3437788309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永州市零陵金宝路铁合金有限责任公司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珠山镇坦夫村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黄己荣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3874716976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永州市零陵永鑫冶炼有限公司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珠山镇于家9组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杨小春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3607837136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永州三鑫冶炼有限公司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珠山镇康家1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、1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单由能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8074676097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康家康盛冶炼厂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珠山镇康家3、7组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李焕芬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5211663101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永州市零陵区长盛冶炼有限公司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珠山镇翻身洞1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徐大勇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7374630777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永州市零陵矿石洗选福利有限公司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珠山镇马迹岭9组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陈宇石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3243621036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永州市零陵区众鑫冶炼有限公司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珠山镇周塘5组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吕海和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3807462690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永州市零陵区达兴冶炼厂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珠山镇长吉头村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蒋军华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3278818888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Merge w:val="restart"/>
            <w:vAlign w:val="center"/>
          </w:tcPr>
          <w:p>
            <w:r>
              <w:rPr>
                <w:rFonts w:hint="eastAsia"/>
                <w:sz w:val="20"/>
                <w:szCs w:val="20"/>
              </w:rPr>
              <w:t>因我区非法小高炉企业刚进行完“两断三清”，故暂时未进行生态恢复，区政府已指示区林业局拿出生态恢复方案，待适宜生态恢复的季节再行恢复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永州市零陵区泰山冶炼厂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珠山镇周塘村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金盛冶炼厂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珠山镇王家仔4</w:t>
            </w:r>
            <w:r>
              <w:rPr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吕建军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5874613999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土鑫冶炼厂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珠山镇伐家1</w:t>
            </w:r>
            <w:r>
              <w:rPr>
                <w:sz w:val="20"/>
                <w:szCs w:val="20"/>
              </w:rPr>
              <w:t>2组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蒋火生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8229457389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永州市零陵区越成冶金炉料有限责任公司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珠山镇上田5</w:t>
            </w:r>
            <w:r>
              <w:rPr>
                <w:sz w:val="20"/>
                <w:szCs w:val="20"/>
              </w:rPr>
              <w:t>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左政元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3789220761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永州平安冶金炉料有限公司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珠山镇东湘桥2</w:t>
            </w:r>
            <w:r>
              <w:rPr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3*2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谢平安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3973472588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翔宇锰业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珠山镇上田7</w:t>
            </w:r>
            <w:r>
              <w:rPr>
                <w:sz w:val="20"/>
                <w:szCs w:val="20"/>
              </w:rPr>
              <w:t>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唐中正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8907460582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闽峰冶化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珠山镇上田9</w:t>
            </w:r>
            <w:r>
              <w:rPr>
                <w:sz w:val="20"/>
                <w:szCs w:val="20"/>
              </w:rPr>
              <w:t>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黄镇雄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3787681668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长城冶炼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珠山镇上田6</w:t>
            </w:r>
            <w:r>
              <w:rPr>
                <w:sz w:val="20"/>
                <w:szCs w:val="20"/>
              </w:rPr>
              <w:t>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蒋浩荣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3787632381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龙潭炉料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珠山镇上田5</w:t>
            </w:r>
            <w:r>
              <w:rPr>
                <w:sz w:val="20"/>
                <w:szCs w:val="20"/>
              </w:rPr>
              <w:t>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杨振中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3243686868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零陵区珠山冶金炉料厂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珠山田心村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尹顺荣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3874530088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得益炉料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珠山镇上田9组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蒋文荣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3135279770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东湘桥焊接器材有限公司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珠山镇东湘桥7、</w:t>
            </w: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程志辉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38787697036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大通冶炼公司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珠山镇龙家程家7组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蒋新平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3762977645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永州市零陵区永发冶炼有限公司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珠山镇田心村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陈宇国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5399847771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永州市零陵区金龙铁合金有限公司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珠山镇上田村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龙严敏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5575203326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永州市零陵区宝丰冶炼有限责任公司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珠山镇田心村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吕宝丰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永州市零陵联发冶炼有限公司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珠山镇田心村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永州鼎丰猛冶炼有限公司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七里店老头村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奉粤琳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8774689088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10" w:type="dxa"/>
            <w:vAlign w:val="center"/>
          </w:tcPr>
          <w:p>
            <w:r>
              <w:rPr>
                <w:rFonts w:hint="eastAsia"/>
              </w:rPr>
              <w:t>鸿鑫锰业冶炼有限公司</w:t>
            </w:r>
          </w:p>
        </w:tc>
        <w:tc>
          <w:tcPr>
            <w:tcW w:w="1559" w:type="dxa"/>
            <w:vAlign w:val="center"/>
          </w:tcPr>
          <w:p>
            <w:r>
              <w:t>田心村北门口4组</w:t>
            </w:r>
          </w:p>
        </w:tc>
        <w:tc>
          <w:tcPr>
            <w:tcW w:w="567" w:type="dxa"/>
            <w:vAlign w:val="center"/>
          </w:tcPr>
          <w:p>
            <w:r>
              <w:t>34</w:t>
            </w:r>
          </w:p>
        </w:tc>
        <w:tc>
          <w:tcPr>
            <w:tcW w:w="851" w:type="dxa"/>
            <w:vAlign w:val="center"/>
          </w:tcPr>
          <w:p>
            <w:r>
              <w:t>50</w:t>
            </w:r>
          </w:p>
        </w:tc>
        <w:tc>
          <w:tcPr>
            <w:tcW w:w="992" w:type="dxa"/>
            <w:vAlign w:val="center"/>
          </w:tcPr>
          <w:p>
            <w:r>
              <w:t>许永忠</w:t>
            </w:r>
          </w:p>
        </w:tc>
        <w:tc>
          <w:tcPr>
            <w:tcW w:w="1276" w:type="dxa"/>
            <w:vAlign w:val="center"/>
          </w:tcPr>
          <w:p>
            <w:r>
              <w:t>13907460022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可恢复生产</w:t>
            </w:r>
            <w:r>
              <w:rPr>
                <w:rFonts w:hint="eastAsia"/>
              </w:rPr>
              <w:t>企业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（检修设备）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10" w:type="dxa"/>
            <w:vAlign w:val="center"/>
          </w:tcPr>
          <w:p>
            <w:r>
              <w:rPr>
                <w:rFonts w:hint="eastAsia"/>
              </w:rPr>
              <w:t>永州市万事达锰业有限公司</w:t>
            </w:r>
          </w:p>
        </w:tc>
        <w:tc>
          <w:tcPr>
            <w:tcW w:w="1559" w:type="dxa"/>
            <w:vAlign w:val="center"/>
          </w:tcPr>
          <w:p>
            <w:r>
              <w:t>北门口4组</w:t>
            </w:r>
          </w:p>
        </w:tc>
        <w:tc>
          <w:tcPr>
            <w:tcW w:w="567" w:type="dxa"/>
            <w:vAlign w:val="center"/>
          </w:tcPr>
          <w:p>
            <w:r>
              <w:t>120</w:t>
            </w:r>
          </w:p>
        </w:tc>
        <w:tc>
          <w:tcPr>
            <w:tcW w:w="851" w:type="dxa"/>
            <w:vAlign w:val="center"/>
          </w:tcPr>
          <w:p>
            <w:r>
              <w:t>50</w:t>
            </w:r>
          </w:p>
        </w:tc>
        <w:tc>
          <w:tcPr>
            <w:tcW w:w="992" w:type="dxa"/>
            <w:vAlign w:val="center"/>
          </w:tcPr>
          <w:p>
            <w:r>
              <w:t>谢平安</w:t>
            </w:r>
          </w:p>
        </w:tc>
        <w:tc>
          <w:tcPr>
            <w:tcW w:w="1276" w:type="dxa"/>
            <w:vAlign w:val="center"/>
          </w:tcPr>
          <w:p>
            <w:r>
              <w:t>13973472588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可恢复生产</w:t>
            </w:r>
            <w:r>
              <w:rPr>
                <w:rFonts w:hint="eastAsia"/>
              </w:rPr>
              <w:t>企业</w:t>
            </w: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（在生产）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10" w:type="dxa"/>
            <w:vAlign w:val="center"/>
          </w:tcPr>
          <w:p>
            <w:r>
              <w:rPr>
                <w:rFonts w:hint="eastAsia"/>
              </w:rPr>
              <w:t>利丰冶炼有限公司</w:t>
            </w:r>
          </w:p>
        </w:tc>
        <w:tc>
          <w:tcPr>
            <w:tcW w:w="1559" w:type="dxa"/>
            <w:vAlign w:val="center"/>
          </w:tcPr>
          <w:p>
            <w:r>
              <w:t>石山脚街道五里堆村</w:t>
            </w:r>
          </w:p>
        </w:tc>
        <w:tc>
          <w:tcPr>
            <w:tcW w:w="567" w:type="dxa"/>
            <w:vAlign w:val="center"/>
          </w:tcPr>
          <w:p>
            <w:r>
              <w:t>50</w:t>
            </w:r>
          </w:p>
        </w:tc>
        <w:tc>
          <w:tcPr>
            <w:tcW w:w="851" w:type="dxa"/>
            <w:vAlign w:val="center"/>
          </w:tcPr>
          <w:p>
            <w:r>
              <w:t>50</w:t>
            </w:r>
          </w:p>
        </w:tc>
        <w:tc>
          <w:tcPr>
            <w:tcW w:w="992" w:type="dxa"/>
            <w:vAlign w:val="center"/>
          </w:tcPr>
          <w:p>
            <w:r>
              <w:t>蒋  军</w:t>
            </w:r>
          </w:p>
        </w:tc>
        <w:tc>
          <w:tcPr>
            <w:tcW w:w="1276" w:type="dxa"/>
            <w:vAlign w:val="center"/>
          </w:tcPr>
          <w:p>
            <w:r>
              <w:t>13607462600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可恢复生产</w:t>
            </w:r>
            <w:r>
              <w:rPr>
                <w:rFonts w:hint="eastAsia"/>
              </w:rPr>
              <w:t>企业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（检修设备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10" w:type="dxa"/>
            <w:vAlign w:val="center"/>
          </w:tcPr>
          <w:p>
            <w:r>
              <w:rPr>
                <w:rFonts w:hint="eastAsia"/>
              </w:rPr>
              <w:t>湘闽冶炼有限公司</w:t>
            </w:r>
          </w:p>
        </w:tc>
        <w:tc>
          <w:tcPr>
            <w:tcW w:w="1559" w:type="dxa"/>
            <w:vAlign w:val="center"/>
          </w:tcPr>
          <w:p>
            <w:r>
              <w:t>水口山镇杨家村</w:t>
            </w:r>
          </w:p>
        </w:tc>
        <w:tc>
          <w:tcPr>
            <w:tcW w:w="567" w:type="dxa"/>
            <w:vAlign w:val="center"/>
          </w:tcPr>
          <w:p>
            <w:r>
              <w:t>45</w:t>
            </w:r>
          </w:p>
        </w:tc>
        <w:tc>
          <w:tcPr>
            <w:tcW w:w="851" w:type="dxa"/>
            <w:vAlign w:val="center"/>
          </w:tcPr>
          <w:p>
            <w:r>
              <w:t>50</w:t>
            </w:r>
          </w:p>
        </w:tc>
        <w:tc>
          <w:tcPr>
            <w:tcW w:w="992" w:type="dxa"/>
            <w:vAlign w:val="center"/>
          </w:tcPr>
          <w:p>
            <w:r>
              <w:t>祝黎明</w:t>
            </w:r>
          </w:p>
        </w:tc>
        <w:tc>
          <w:tcPr>
            <w:tcW w:w="1276" w:type="dxa"/>
            <w:vAlign w:val="center"/>
          </w:tcPr>
          <w:p>
            <w:r>
              <w:t>13036773136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可恢复生产</w:t>
            </w:r>
            <w:r>
              <w:rPr>
                <w:rFonts w:hint="eastAsia"/>
              </w:rPr>
              <w:t>企业</w:t>
            </w: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（在生产）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637" w:type="dxa"/>
            <w:gridSpan w:val="10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道县（3家）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道县蓝瑙合金有限公司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万家庄街道下洞社区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谢子智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3807463358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暂未恢复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道县鑫利锰业有限公司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西州街道荷叶塘社区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苏昌玲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3807465231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暂未恢复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562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道县远华矿业投资有限公司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仙子脚高新产业园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李世平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5116521888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暂未恢复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李世平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5116521888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可恢复生产</w:t>
            </w:r>
            <w:r>
              <w:rPr>
                <w:rFonts w:hint="eastAsia"/>
                <w:sz w:val="20"/>
                <w:szCs w:val="20"/>
              </w:rPr>
              <w:t>企业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（停产）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0637" w:type="dxa"/>
            <w:gridSpan w:val="10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冷水滩（1</w:t>
            </w:r>
            <w:r>
              <w:rPr>
                <w:b/>
                <w:sz w:val="22"/>
              </w:rPr>
              <w:t>9</w:t>
            </w:r>
            <w:r>
              <w:rPr>
                <w:rFonts w:hint="eastAsia"/>
                <w:b/>
                <w:sz w:val="22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永州市鑫海冶炼有限公司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岚角山庆桥村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21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30*1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 周海华   刘刚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13307465611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是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暂未恢复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龙小林冶炼厂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岚角山楚江圩岔路口村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13*1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龙小林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无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是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暂未恢复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龙涛冶炼厂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岚角山梁木铺粮站内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13*1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龙涛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无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是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暂未恢复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永州湘盛矿业有限公司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上岭桥三口里村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28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30*1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李春月胡小洋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13204968000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未拆除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否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暂未恢复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金立冶炼厂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上岭桥楼子旁村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13*1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金立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无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是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暂未恢复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王年生冶炼厂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上岭桥龙门寺村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13*1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王年生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无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是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暂未恢复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界牌富猛渣冶炼厂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上岭桥龙门寺村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13*2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于小文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13762969888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是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暂未恢复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刘大钊冶炼厂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上岭桥枫木塘村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13*1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刘大钊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无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是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暂未恢复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水发铁合金厂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上岭桥建新耐火材料厂旁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13*1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宁新顺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已死亡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是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暂未恢复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肖锋冶炼厂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高溪市普口组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13*1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王百练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13874615220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是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暂未恢复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永州市宏业冶炼有限责任公司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高溪市镇普口村普口组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22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30*1、13*1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黄菊平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13657463068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正拆除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否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暂未恢复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永州市东兴矿业有限公司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高溪市镇普口村蒋家组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24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30*1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王钧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无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正拆除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否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暂未恢复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唐泉冶炼厂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高溪市普口组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13*1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唐泉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无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是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暂未恢复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永州市振兴矿业有限公司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黄阳司镇黄阳司社区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162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40*1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刘建华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13874362608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是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暂未恢复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永州市骄阳矿业有限公司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黄阳司镇黄阳司社区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162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40*1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周光显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13974697548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是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暂未恢复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魏明江冶炼厂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黄阳司镇水口桥村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13*1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魏明江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无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是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暂未恢复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胡志华冶炼厂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黄阳司镇大陂岩村沿冲路组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13*1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胡志华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无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是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暂未恢复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曾昭水冶炼厂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花桥街镇花桥街居委会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13*1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曾昭水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无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是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暂未恢复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郭宝华冶炼厂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蔡市镇邓家铺村郭家组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13*1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郭宝华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无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是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暂未恢复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0637" w:type="dxa"/>
            <w:gridSpan w:val="10"/>
            <w:vAlign w:val="center"/>
          </w:tcPr>
          <w:p>
            <w:pPr>
              <w:jc w:val="center"/>
              <w:rPr>
                <w:rFonts w:ascii="Courier New" w:hAnsi="Courier New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东安（1</w:t>
            </w:r>
            <w:r>
              <w:rPr>
                <w:b/>
                <w:sz w:val="22"/>
              </w:rPr>
              <w:t>6</w:t>
            </w:r>
            <w:r>
              <w:rPr>
                <w:rFonts w:hint="eastAsia"/>
                <w:b/>
                <w:sz w:val="22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邓湘华高炉（兴隆锰业经营部）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横塘镇兴隆居委会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r>
              <w:t>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邓湘华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13874670198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暂</w:t>
            </w:r>
            <w:r>
              <w:rPr>
                <w:rFonts w:hint="eastAsia"/>
              </w:rPr>
              <w:t>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郭超高炉（隆兴锰业经营部）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横塘镇兴隆居委会</w:t>
            </w:r>
          </w:p>
        </w:tc>
        <w:tc>
          <w:tcPr>
            <w:tcW w:w="567" w:type="dxa"/>
            <w:vAlign w:val="center"/>
          </w:tcPr>
          <w:p>
            <w: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13607462846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暂</w:t>
            </w:r>
            <w:r>
              <w:rPr>
                <w:rFonts w:hint="eastAsia"/>
              </w:rPr>
              <w:t>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东安飞翔冶炼有限公司（飞翔锰业经营部）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横塘镇兴隆居委会</w:t>
            </w:r>
          </w:p>
        </w:tc>
        <w:tc>
          <w:tcPr>
            <w:tcW w:w="567" w:type="dxa"/>
            <w:vAlign w:val="center"/>
          </w:tcPr>
          <w:p>
            <w:r>
              <w:t>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黄世享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18074679507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暂</w:t>
            </w:r>
            <w:r>
              <w:rPr>
                <w:rFonts w:hint="eastAsia"/>
              </w:rPr>
              <w:t>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李建照高炉（友谊锰业经营部（一））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横塘镇宝塔岩村</w:t>
            </w:r>
            <w:r>
              <w:rPr>
                <w:sz w:val="20"/>
                <w:szCs w:val="20"/>
              </w:rPr>
              <w:t>1组</w:t>
            </w:r>
          </w:p>
        </w:tc>
        <w:tc>
          <w:tcPr>
            <w:tcW w:w="567" w:type="dxa"/>
            <w:vAlign w:val="center"/>
          </w:tcPr>
          <w:p>
            <w:r>
              <w:t>3.5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李建照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13807433575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暂</w:t>
            </w:r>
            <w:r>
              <w:rPr>
                <w:rFonts w:hint="eastAsia"/>
              </w:rPr>
              <w:t>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陈玉明高炉（富民锰业经营部（一））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横塘镇宝塔岩村</w:t>
            </w:r>
            <w:r>
              <w:rPr>
                <w:sz w:val="20"/>
                <w:szCs w:val="20"/>
              </w:rPr>
              <w:t>1组</w:t>
            </w:r>
          </w:p>
        </w:tc>
        <w:tc>
          <w:tcPr>
            <w:tcW w:w="567" w:type="dxa"/>
            <w:vAlign w:val="center"/>
          </w:tcPr>
          <w:p>
            <w:r>
              <w:t>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陈玉明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13607460380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暂</w:t>
            </w:r>
            <w:r>
              <w:rPr>
                <w:rFonts w:hint="eastAsia"/>
              </w:rPr>
              <w:t>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卿福林高炉（富民锰业经营部（二））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横塘镇宝塔岩村</w:t>
            </w:r>
            <w:r>
              <w:rPr>
                <w:sz w:val="20"/>
                <w:szCs w:val="20"/>
              </w:rPr>
              <w:t>1组</w:t>
            </w:r>
          </w:p>
        </w:tc>
        <w:tc>
          <w:tcPr>
            <w:tcW w:w="567" w:type="dxa"/>
            <w:vAlign w:val="center"/>
          </w:tcPr>
          <w:p>
            <w:r>
              <w:t>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卿富林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13077669938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暂</w:t>
            </w:r>
            <w:r>
              <w:rPr>
                <w:rFonts w:hint="eastAsia"/>
              </w:rPr>
              <w:t>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唐善高高炉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白牙市镇大江源村</w:t>
            </w:r>
          </w:p>
        </w:tc>
        <w:tc>
          <w:tcPr>
            <w:tcW w:w="567" w:type="dxa"/>
            <w:vAlign w:val="center"/>
          </w:tcPr>
          <w:p>
            <w: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唐善高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17707468888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暂</w:t>
            </w:r>
            <w:r>
              <w:rPr>
                <w:rFonts w:hint="eastAsia"/>
              </w:rPr>
              <w:t>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谢三军高炉（谢三军冶炼厂）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白牙市镇大江口村</w:t>
            </w:r>
          </w:p>
        </w:tc>
        <w:tc>
          <w:tcPr>
            <w:tcW w:w="567" w:type="dxa"/>
            <w:vAlign w:val="center"/>
          </w:tcPr>
          <w:p>
            <w: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谢三军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17775998949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暂</w:t>
            </w:r>
            <w:r>
              <w:rPr>
                <w:rFonts w:hint="eastAsia"/>
              </w:rPr>
              <w:t>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百佳冶炼厂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白牙市镇六仕町村</w:t>
            </w:r>
          </w:p>
        </w:tc>
        <w:tc>
          <w:tcPr>
            <w:tcW w:w="567" w:type="dxa"/>
            <w:vAlign w:val="center"/>
          </w:tcPr>
          <w:p>
            <w:r>
              <w:t>12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柯国太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13787684988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暂</w:t>
            </w:r>
            <w:r>
              <w:rPr>
                <w:rFonts w:hint="eastAsia"/>
              </w:rPr>
              <w:t>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东兴锰业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白牙市镇都塘村</w:t>
            </w:r>
          </w:p>
        </w:tc>
        <w:tc>
          <w:tcPr>
            <w:tcW w:w="567" w:type="dxa"/>
            <w:vAlign w:val="center"/>
          </w:tcPr>
          <w:p>
            <w:r>
              <w:t>10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周文武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13974627505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转产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腾达锰业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白牙市镇神仙桥村</w:t>
            </w:r>
          </w:p>
        </w:tc>
        <w:tc>
          <w:tcPr>
            <w:tcW w:w="567" w:type="dxa"/>
            <w:vAlign w:val="center"/>
          </w:tcPr>
          <w:p>
            <w:r>
              <w:t>15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秦先贵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13974624335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暂</w:t>
            </w:r>
            <w:r>
              <w:rPr>
                <w:rFonts w:hint="eastAsia"/>
              </w:rPr>
              <w:t>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滕德峰高炉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白牙市镇文竹山村</w:t>
            </w:r>
          </w:p>
        </w:tc>
        <w:tc>
          <w:tcPr>
            <w:tcW w:w="567" w:type="dxa"/>
            <w:vAlign w:val="center"/>
          </w:tcPr>
          <w:p>
            <w: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滕德峰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18229467876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暂</w:t>
            </w:r>
            <w:r>
              <w:rPr>
                <w:rFonts w:hint="eastAsia"/>
              </w:rPr>
              <w:t>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周松武高炉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白牙市镇独秀峰村</w:t>
            </w:r>
          </w:p>
        </w:tc>
        <w:tc>
          <w:tcPr>
            <w:tcW w:w="567" w:type="dxa"/>
            <w:vAlign w:val="center"/>
          </w:tcPr>
          <w:p>
            <w:r>
              <w:t>11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周松武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13974627505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转产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天利铁合金有限公司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紫溪镇紫溪村</w:t>
            </w:r>
          </w:p>
        </w:tc>
        <w:tc>
          <w:tcPr>
            <w:tcW w:w="567" w:type="dxa"/>
            <w:vAlign w:val="center"/>
          </w:tcPr>
          <w:p>
            <w: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雷斌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13574677986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暂</w:t>
            </w:r>
            <w:r>
              <w:rPr>
                <w:rFonts w:hint="eastAsia"/>
              </w:rPr>
              <w:t>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群泰锰业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大庙口镇</w:t>
            </w:r>
          </w:p>
        </w:tc>
        <w:tc>
          <w:tcPr>
            <w:tcW w:w="567" w:type="dxa"/>
            <w:vAlign w:val="center"/>
          </w:tcPr>
          <w:p>
            <w: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谌凯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13304957426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转产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孔元生高炉（石期市东鑫精炼锰业经营部）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石期市镇元古村</w:t>
            </w:r>
          </w:p>
        </w:tc>
        <w:tc>
          <w:tcPr>
            <w:tcW w:w="567" w:type="dxa"/>
            <w:vAlign w:val="center"/>
          </w:tcPr>
          <w:p>
            <w: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孔元生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13874783808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714" w:type="dxa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暂未恢复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0637" w:type="dxa"/>
            <w:gridSpan w:val="10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祁阳（1</w:t>
            </w:r>
            <w:r>
              <w:rPr>
                <w:b/>
                <w:color w:val="000000"/>
                <w:sz w:val="22"/>
              </w:rPr>
              <w:t>6</w:t>
            </w:r>
            <w:r>
              <w:rPr>
                <w:rFonts w:hint="eastAsia"/>
                <w:b/>
                <w:color w:val="000000"/>
                <w:sz w:val="22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410" w:type="dxa"/>
            <w:vAlign w:val="center"/>
          </w:tcPr>
          <w:p>
            <w:r>
              <w:rPr>
                <w:rFonts w:hint="eastAsia"/>
              </w:rPr>
              <w:t>祁阳县宏发冶炼厂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祁阳县梅溪镇关心村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378213588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已转产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10" w:type="dxa"/>
            <w:vAlign w:val="center"/>
          </w:tcPr>
          <w:p>
            <w:r>
              <w:rPr>
                <w:rFonts w:hint="eastAsia"/>
              </w:rPr>
              <w:t>祁阳县华盛炉料有限公司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祁阳县梅溪镇月塘村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陈井寿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5869967666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暂未恢复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10" w:type="dxa"/>
            <w:vAlign w:val="center"/>
          </w:tcPr>
          <w:p>
            <w:r>
              <w:rPr>
                <w:rFonts w:hint="eastAsia"/>
              </w:rPr>
              <w:t>祁阳县湘月冶炼厂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祁阳县梅溪镇月塘村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陈岳辉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3874390818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已转产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410" w:type="dxa"/>
            <w:vAlign w:val="center"/>
          </w:tcPr>
          <w:p>
            <w:r>
              <w:rPr>
                <w:rFonts w:hint="eastAsia"/>
              </w:rPr>
              <w:t>祁阳县招旺炉料有限责任公司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祁阳县梅溪镇招旺村</w:t>
            </w:r>
            <w:r>
              <w:t>3组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陈禄元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3874659856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暂未恢复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410" w:type="dxa"/>
            <w:vAlign w:val="center"/>
          </w:tcPr>
          <w:p>
            <w:r>
              <w:rPr>
                <w:rFonts w:hint="eastAsia"/>
              </w:rPr>
              <w:t>祁阳县滴水冶炼厂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祁阳县茅竹镇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段辉耀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8174698289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暂未恢复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410" w:type="dxa"/>
            <w:vAlign w:val="center"/>
          </w:tcPr>
          <w:p>
            <w:r>
              <w:rPr>
                <w:rFonts w:hint="eastAsia"/>
              </w:rPr>
              <w:t>祁阳县宏发矿产品加工厂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祁阳县观音滩镇叶家井村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已转产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10" w:type="dxa"/>
            <w:vAlign w:val="center"/>
          </w:tcPr>
          <w:p>
            <w:r>
              <w:rPr>
                <w:rFonts w:hint="eastAsia"/>
              </w:rPr>
              <w:t>祁阳县宏福冶炼公司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祁阳县黎家坪镇铁脚湾村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暂未恢复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10" w:type="dxa"/>
            <w:vAlign w:val="center"/>
          </w:tcPr>
          <w:p>
            <w:r>
              <w:rPr>
                <w:rFonts w:hint="eastAsia"/>
              </w:rPr>
              <w:t>祁阳县金晖炉料加工厂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祁阳县黎家坪镇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蒋朝辉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暂未恢复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410" w:type="dxa"/>
            <w:vAlign w:val="center"/>
          </w:tcPr>
          <w:p>
            <w:r>
              <w:rPr>
                <w:rFonts w:hint="eastAsia"/>
              </w:rPr>
              <w:t>祁阳县金晖炉料加工厂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祁阳县黎家坪镇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蒋朝辉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暂未恢复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410" w:type="dxa"/>
            <w:vAlign w:val="center"/>
          </w:tcPr>
          <w:p>
            <w:r>
              <w:rPr>
                <w:rFonts w:hint="eastAsia"/>
              </w:rPr>
              <w:t>祁阳县金鑫冶炼厂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祁阳县黎家坪镇荷叶塘村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已转产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410" w:type="dxa"/>
            <w:vAlign w:val="center"/>
          </w:tcPr>
          <w:p>
            <w:r>
              <w:rPr>
                <w:rFonts w:hint="eastAsia"/>
              </w:rPr>
              <w:t>祁阳县金鑫冶炼厂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祁阳县黎家坪镇荷叶塘村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已转产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10" w:type="dxa"/>
            <w:vAlign w:val="center"/>
          </w:tcPr>
          <w:p>
            <w:r>
              <w:rPr>
                <w:rFonts w:hint="eastAsia"/>
              </w:rPr>
              <w:t>祁阳县六顺冶炼厂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祁阳县黎家坪镇工人路</w:t>
            </w:r>
            <w:r>
              <w:t>1号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暂未恢复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410" w:type="dxa"/>
            <w:vAlign w:val="center"/>
          </w:tcPr>
          <w:p>
            <w:r>
              <w:rPr>
                <w:rFonts w:hint="eastAsia"/>
              </w:rPr>
              <w:t>祁阳鑫源实业开发有限公司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祁阳县潘市镇灵官甸村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刘和平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5814623118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暂未恢复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410" w:type="dxa"/>
            <w:vAlign w:val="center"/>
          </w:tcPr>
          <w:p>
            <w:r>
              <w:rPr>
                <w:rFonts w:hint="eastAsia"/>
              </w:rPr>
              <w:t>祁阳县东鑫矿产品加工厂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祁阳县进宝塘镇荷叶村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易斌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3607465661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已转产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410" w:type="dxa"/>
            <w:vAlign w:val="center"/>
          </w:tcPr>
          <w:p>
            <w:r>
              <w:rPr>
                <w:rFonts w:hint="eastAsia"/>
              </w:rPr>
              <w:t>祁阳县耀成加工厂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祁阳县进宝塘镇西冲村</w:t>
            </w:r>
            <w:r>
              <w:t>6组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杨夏成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5074660303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暂未恢复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410" w:type="dxa"/>
            <w:vAlign w:val="center"/>
          </w:tcPr>
          <w:p>
            <w:r>
              <w:rPr>
                <w:rFonts w:hint="eastAsia"/>
              </w:rPr>
              <w:t>祁阳县全成冶炼厂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祁阳县大忠桥镇双合铺村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张铁山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5974093387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已拆除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已转产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10637" w:type="dxa"/>
            <w:gridSpan w:val="10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蓝山（3家）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蓝山兴达锰业有限公司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蓝山县塔峰镇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55、1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胡明孝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13336928899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可恢复生产</w:t>
            </w:r>
            <w:r>
              <w:rPr>
                <w:rFonts w:hint="eastAsia"/>
              </w:rPr>
              <w:t>企业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（在生产）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蓝山鑫烨贸易有限公司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蓝山县塔峰镇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60、1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蒋平安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13637466968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可恢复生产</w:t>
            </w:r>
            <w:r>
              <w:rPr>
                <w:rFonts w:hint="eastAsia"/>
              </w:rPr>
              <w:t>企业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（在生产）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蓝山盛世工贸有限公司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蓝山县新圩镇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55、1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谭圣权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13787671488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可恢复生产</w:t>
            </w:r>
            <w:r>
              <w:rPr>
                <w:rFonts w:hint="eastAsia"/>
              </w:rPr>
              <w:t>企业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（在生产）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注：生态恢复需要较长时间，专业性强，工程大，建议由市生态办制定具体方案，督促各县区政府落实。</w:t>
      </w:r>
    </w:p>
    <w:p/>
    <w:sectPr>
      <w:foot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F9"/>
    <w:rsid w:val="000D38C9"/>
    <w:rsid w:val="000E3A80"/>
    <w:rsid w:val="00122DF4"/>
    <w:rsid w:val="00125FB3"/>
    <w:rsid w:val="0014526F"/>
    <w:rsid w:val="001B2207"/>
    <w:rsid w:val="00203BE8"/>
    <w:rsid w:val="002E47EA"/>
    <w:rsid w:val="002F6CBB"/>
    <w:rsid w:val="003241C0"/>
    <w:rsid w:val="003C6CF9"/>
    <w:rsid w:val="003F5D76"/>
    <w:rsid w:val="004153E1"/>
    <w:rsid w:val="00443A33"/>
    <w:rsid w:val="00480BA1"/>
    <w:rsid w:val="0053487F"/>
    <w:rsid w:val="00570C77"/>
    <w:rsid w:val="00596120"/>
    <w:rsid w:val="005D6710"/>
    <w:rsid w:val="005E5E28"/>
    <w:rsid w:val="00692B59"/>
    <w:rsid w:val="00695172"/>
    <w:rsid w:val="006A6D8F"/>
    <w:rsid w:val="006D13F3"/>
    <w:rsid w:val="0075336F"/>
    <w:rsid w:val="007949D1"/>
    <w:rsid w:val="00880EC5"/>
    <w:rsid w:val="008A2BB0"/>
    <w:rsid w:val="00934BC7"/>
    <w:rsid w:val="0094510D"/>
    <w:rsid w:val="0095022E"/>
    <w:rsid w:val="00971EEF"/>
    <w:rsid w:val="0098646A"/>
    <w:rsid w:val="00990BC4"/>
    <w:rsid w:val="009A0016"/>
    <w:rsid w:val="00A065B0"/>
    <w:rsid w:val="00A31075"/>
    <w:rsid w:val="00A4054D"/>
    <w:rsid w:val="00A43F15"/>
    <w:rsid w:val="00A61CB5"/>
    <w:rsid w:val="00A946DA"/>
    <w:rsid w:val="00B50C17"/>
    <w:rsid w:val="00C13462"/>
    <w:rsid w:val="00C17596"/>
    <w:rsid w:val="00C255B6"/>
    <w:rsid w:val="00CC388C"/>
    <w:rsid w:val="00D45833"/>
    <w:rsid w:val="00DA3BEB"/>
    <w:rsid w:val="00DB5B24"/>
    <w:rsid w:val="00E112D1"/>
    <w:rsid w:val="00E34ED1"/>
    <w:rsid w:val="00E6011D"/>
    <w:rsid w:val="00EC35AD"/>
    <w:rsid w:val="00EF37D7"/>
    <w:rsid w:val="020F5491"/>
    <w:rsid w:val="0C283A83"/>
    <w:rsid w:val="107167D5"/>
    <w:rsid w:val="159B4ECF"/>
    <w:rsid w:val="3D865B76"/>
    <w:rsid w:val="46D1377A"/>
    <w:rsid w:val="4B6D0D62"/>
    <w:rsid w:val="6218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标题 2 字符"/>
    <w:basedOn w:val="5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782</Words>
  <Characters>4461</Characters>
  <Lines>37</Lines>
  <Paragraphs>10</Paragraphs>
  <TotalTime>0</TotalTime>
  <ScaleCrop>false</ScaleCrop>
  <LinksUpToDate>false</LinksUpToDate>
  <CharactersWithSpaces>5233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2018-08-13T09:03:00Z</dcterms:created>
  <dc:creator>xie jiayu</dc:creator>
  <cp:lastModifiedBy>q</cp:lastModifiedBy>
  <cp:lastPrinted>2018-08-13T09:29:00Z</cp:lastPrinted>
  <dcterms:modified xsi:type="dcterms:W3CDTF">2018-08-15T01:39:05Z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