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C3" w:rsidRDefault="00B547CE" w:rsidP="00B547CE">
      <w:pPr>
        <w:spacing w:afterLines="50" w:line="600" w:lineRule="exact"/>
        <w:jc w:val="center"/>
        <w:rPr>
          <w:rFonts w:eastAsia="新宋体"/>
          <w:sz w:val="36"/>
          <w:szCs w:val="36"/>
        </w:rPr>
      </w:pPr>
      <w:r>
        <w:rPr>
          <w:rFonts w:eastAsia="新宋体" w:hint="eastAsia"/>
          <w:kern w:val="0"/>
          <w:sz w:val="36"/>
          <w:szCs w:val="36"/>
        </w:rPr>
        <w:t>永州</w:t>
      </w:r>
      <w:r w:rsidR="004C4DC3">
        <w:rPr>
          <w:rFonts w:eastAsia="新宋体"/>
          <w:kern w:val="0"/>
          <w:sz w:val="36"/>
          <w:szCs w:val="36"/>
        </w:rPr>
        <w:t>市</w:t>
      </w:r>
      <w:r w:rsidR="004C4DC3">
        <w:rPr>
          <w:rFonts w:eastAsia="新宋体"/>
          <w:sz w:val="36"/>
          <w:szCs w:val="36"/>
        </w:rPr>
        <w:t>大学生</w:t>
      </w:r>
      <w:r w:rsidR="004C4DC3">
        <w:rPr>
          <w:rFonts w:eastAsia="新宋体" w:hint="eastAsia"/>
          <w:sz w:val="36"/>
          <w:szCs w:val="36"/>
        </w:rPr>
        <w:t>创新</w:t>
      </w:r>
      <w:r w:rsidR="004C4DC3">
        <w:rPr>
          <w:rFonts w:eastAsia="新宋体"/>
          <w:sz w:val="36"/>
          <w:szCs w:val="36"/>
        </w:rPr>
        <w:t>创业扶持资金申请审批表</w:t>
      </w:r>
      <w:r w:rsidR="004C4DC3">
        <w:rPr>
          <w:rFonts w:eastAsia="新宋体" w:hint="eastAsia"/>
          <w:sz w:val="36"/>
          <w:szCs w:val="36"/>
        </w:rPr>
        <w:t>（毕业生）</w:t>
      </w:r>
    </w:p>
    <w:tbl>
      <w:tblPr>
        <w:tblW w:w="10348" w:type="dxa"/>
        <w:tblInd w:w="-459" w:type="dxa"/>
        <w:tblLook w:val="0000"/>
      </w:tblPr>
      <w:tblGrid>
        <w:gridCol w:w="1741"/>
        <w:gridCol w:w="2654"/>
        <w:gridCol w:w="2551"/>
        <w:gridCol w:w="1701"/>
        <w:gridCol w:w="1701"/>
      </w:tblGrid>
      <w:tr w:rsidR="004C4DC3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/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/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创业项目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创立时间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/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注册类别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 xml:space="preserve"> □有限公司 </w:t>
            </w:r>
          </w:p>
          <w:p w:rsidR="004C4DC3" w:rsidRDefault="004C4DC3" w:rsidP="00441FCF">
            <w:pPr>
              <w:widowControl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>□个体 □其他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营业执照号码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（其他登记证件号码）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企业所属领域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>□产品 □服务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自主创业人数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带动就业人数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固定资产投入（万元）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4C4DC3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经营地点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申请人</w:t>
            </w:r>
            <w:r>
              <w:rPr>
                <w:rFonts w:eastAsia="仿宋_GB2312"/>
                <w:kern w:val="0"/>
                <w:sz w:val="24"/>
                <w:szCs w:val="24"/>
              </w:rPr>
              <w:t>银行卡号及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所属</w:t>
            </w:r>
            <w:r>
              <w:rPr>
                <w:rFonts w:eastAsia="仿宋_GB2312"/>
                <w:kern w:val="0"/>
                <w:sz w:val="24"/>
                <w:szCs w:val="24"/>
              </w:rPr>
              <w:t>支行名称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C4DC3" w:rsidRPr="00AF26CD" w:rsidTr="00441FCF">
        <w:trPr>
          <w:trHeight w:val="51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8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" w:eastAsia="仿宋" w:hint="eastAsia"/>
                <w:kern w:val="0"/>
                <w:sz w:val="24"/>
                <w:szCs w:val="24"/>
              </w:rPr>
              <w:t>□初次申报      □第二次申报       □第三次申报</w:t>
            </w:r>
          </w:p>
        </w:tc>
      </w:tr>
      <w:tr w:rsidR="004C4DC3" w:rsidTr="00441FCF">
        <w:trPr>
          <w:trHeight w:val="127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生产经营</w:t>
            </w:r>
            <w:r>
              <w:rPr>
                <w:rFonts w:eastAsia="仿宋_GB2312"/>
                <w:kern w:val="0"/>
                <w:sz w:val="24"/>
                <w:szCs w:val="24"/>
              </w:rPr>
              <w:br/>
            </w:r>
            <w:r>
              <w:rPr>
                <w:rFonts w:eastAsia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</w:p>
        </w:tc>
      </w:tr>
      <w:tr w:rsidR="004C4DC3" w:rsidTr="00441FCF">
        <w:trPr>
          <w:trHeight w:val="1691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申请人承诺：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4DC3" w:rsidRDefault="004C4DC3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请仔细阅读《</w:t>
            </w:r>
            <w:r w:rsidR="005168F9">
              <w:rPr>
                <w:rFonts w:eastAsia="仿宋_GB2312" w:hint="eastAsia"/>
                <w:kern w:val="0"/>
                <w:sz w:val="24"/>
                <w:szCs w:val="24"/>
              </w:rPr>
              <w:t>永州</w:t>
            </w:r>
            <w:r w:rsidRPr="003431CD">
              <w:rPr>
                <w:rFonts w:eastAsia="仿宋_GB2312"/>
                <w:kern w:val="0"/>
                <w:sz w:val="24"/>
                <w:szCs w:val="24"/>
              </w:rPr>
              <w:t>市大学生</w:t>
            </w:r>
            <w:r w:rsidRPr="003431CD">
              <w:rPr>
                <w:rFonts w:eastAsia="仿宋_GB2312" w:hint="eastAsia"/>
                <w:kern w:val="0"/>
                <w:sz w:val="24"/>
                <w:szCs w:val="24"/>
              </w:rPr>
              <w:t>创新</w:t>
            </w:r>
            <w:r w:rsidRPr="003431CD">
              <w:rPr>
                <w:rFonts w:eastAsia="仿宋_GB2312"/>
                <w:kern w:val="0"/>
                <w:sz w:val="24"/>
                <w:szCs w:val="24"/>
              </w:rPr>
              <w:t>创业扶持资金管理使用办法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》后，抄录以下文字并签名：</w:t>
            </w:r>
          </w:p>
          <w:p w:rsidR="004C4DC3" w:rsidRDefault="004C4DC3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本人</w:t>
            </w:r>
            <w:r>
              <w:rPr>
                <w:rFonts w:eastAsia="仿宋_GB2312"/>
                <w:kern w:val="0"/>
                <w:sz w:val="24"/>
                <w:szCs w:val="24"/>
              </w:rPr>
              <w:t>所提供材料真实有效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，信息准确无误，愿承担一切责任。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申请人签名：</w:t>
            </w:r>
          </w:p>
          <w:p w:rsidR="004C4DC3" w:rsidRPr="00B5564B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4C4DC3" w:rsidTr="00441FCF">
        <w:trPr>
          <w:trHeight w:val="18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DC3" w:rsidRDefault="004C4DC3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所在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县市区人力资源和社会保障局</w:t>
            </w:r>
            <w:r>
              <w:rPr>
                <w:rFonts w:eastAsia="仿宋_GB2312"/>
                <w:kern w:val="0"/>
                <w:sz w:val="24"/>
                <w:szCs w:val="24"/>
              </w:rPr>
              <w:t>初审意见：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申报人所提供材料真实有效，复印件与原件一致。经实地考察，项目正在经营，情况属实。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章）</w:t>
            </w:r>
          </w:p>
          <w:p w:rsidR="004C4DC3" w:rsidRDefault="004C4DC3" w:rsidP="00441FCF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经办人：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4C4DC3" w:rsidTr="004C4DC3">
        <w:trPr>
          <w:trHeight w:val="15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C3" w:rsidRDefault="004C4DC3" w:rsidP="00441FCF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lastRenderedPageBreak/>
              <w:t>市</w:t>
            </w:r>
            <w:r>
              <w:rPr>
                <w:rFonts w:eastAsia="仿宋_GB2312" w:hint="eastAsia"/>
                <w:kern w:val="0"/>
                <w:sz w:val="24"/>
                <w:szCs w:val="24"/>
              </w:rPr>
              <w:t>人力资源和社会保障局</w:t>
            </w:r>
            <w:r>
              <w:rPr>
                <w:rFonts w:eastAsia="仿宋_GB2312"/>
                <w:kern w:val="0"/>
                <w:sz w:val="24"/>
                <w:szCs w:val="24"/>
              </w:rPr>
              <w:t>复审意见：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（盖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章）</w:t>
            </w:r>
          </w:p>
          <w:p w:rsidR="004C4DC3" w:rsidRDefault="004C4DC3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  <w:tr w:rsidR="004C4DC3" w:rsidTr="00441FCF">
        <w:trPr>
          <w:trHeight w:val="18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C3" w:rsidRDefault="004C4DC3" w:rsidP="00441FCF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</w:rPr>
              <w:t>评审委员会终</w:t>
            </w:r>
            <w:r>
              <w:rPr>
                <w:rFonts w:eastAsia="仿宋_GB2312"/>
                <w:kern w:val="0"/>
                <w:sz w:val="24"/>
                <w:szCs w:val="24"/>
              </w:rPr>
              <w:t>审意见：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</w:t>
            </w:r>
          </w:p>
          <w:p w:rsidR="004C4DC3" w:rsidRDefault="004C4DC3" w:rsidP="00441FC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 w:rsidR="004C4DC3" w:rsidRDefault="004C4DC3" w:rsidP="00441FCF">
            <w:pPr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日</w:t>
            </w:r>
          </w:p>
        </w:tc>
      </w:tr>
    </w:tbl>
    <w:p w:rsidR="00036D61" w:rsidRPr="004C4DC3" w:rsidRDefault="00036D61"/>
    <w:sectPr w:rsidR="00036D61" w:rsidRPr="004C4DC3" w:rsidSect="0031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AA" w:rsidRDefault="002618AA" w:rsidP="004C4DC3">
      <w:r>
        <w:separator/>
      </w:r>
    </w:p>
  </w:endnote>
  <w:endnote w:type="continuationSeparator" w:id="0">
    <w:p w:rsidR="002618AA" w:rsidRDefault="002618AA" w:rsidP="004C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AA" w:rsidRDefault="002618AA" w:rsidP="004C4DC3">
      <w:r>
        <w:separator/>
      </w:r>
    </w:p>
  </w:footnote>
  <w:footnote w:type="continuationSeparator" w:id="0">
    <w:p w:rsidR="002618AA" w:rsidRDefault="002618AA" w:rsidP="004C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DC3"/>
    <w:rsid w:val="00036D61"/>
    <w:rsid w:val="002618AA"/>
    <w:rsid w:val="00311087"/>
    <w:rsid w:val="004C4DC3"/>
    <w:rsid w:val="005168F9"/>
    <w:rsid w:val="00B5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4D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4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4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Administrator</cp:lastModifiedBy>
  <cp:revision>6</cp:revision>
  <dcterms:created xsi:type="dcterms:W3CDTF">2016-11-04T02:11:00Z</dcterms:created>
  <dcterms:modified xsi:type="dcterms:W3CDTF">2016-11-16T07:13:00Z</dcterms:modified>
</cp:coreProperties>
</file>