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9" w:tblpY="2080"/>
        <w:tblOverlap w:val="never"/>
        <w:tblW w:w="14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90"/>
        <w:gridCol w:w="2160"/>
        <w:gridCol w:w="2445"/>
        <w:gridCol w:w="2794"/>
        <w:gridCol w:w="2481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32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管暗装价格明细表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单价（元）</w:t>
            </w:r>
          </w:p>
        </w:tc>
        <w:tc>
          <w:tcPr>
            <w:tcW w:w="9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材料/人工合计（元）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单管路基础款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单管路升级款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双管路基础款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双管路升级款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出入墙盒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60/套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管道钢板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20/米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含3米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含5米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30/米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含4米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含6米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含3米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含5米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含3米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含5米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DN10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40/米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自闭阀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150/个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接头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10/个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30/个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打压检测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上门勘察设计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波纹管DN15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合计价格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44"/>
        <w:szCs w:val="56"/>
        <w:lang w:eastAsia="zh-CN"/>
      </w:rPr>
    </w:pPr>
    <w:r>
      <w:rPr>
        <w:rFonts w:hint="eastAsia"/>
        <w:sz w:val="44"/>
        <w:szCs w:val="56"/>
        <w:lang w:eastAsia="zh-CN"/>
      </w:rPr>
      <w:t>永州潇湘燃气燃烧器具安装维修公司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DViYmE5YWRiMGFiNjhlYzc4YjA1NTQzMWE0MGUifQ=="/>
  </w:docVars>
  <w:rsids>
    <w:rsidRoot w:val="189A12A6"/>
    <w:rsid w:val="18824C15"/>
    <w:rsid w:val="189A12A6"/>
    <w:rsid w:val="20FE5B0D"/>
    <w:rsid w:val="2BAEC3E5"/>
    <w:rsid w:val="37BFABD6"/>
    <w:rsid w:val="3FEEF328"/>
    <w:rsid w:val="3FF5136B"/>
    <w:rsid w:val="4DCF5268"/>
    <w:rsid w:val="57F6900D"/>
    <w:rsid w:val="59F8B522"/>
    <w:rsid w:val="5FB90FA7"/>
    <w:rsid w:val="5FEEA416"/>
    <w:rsid w:val="6BDE908D"/>
    <w:rsid w:val="6FFF63AC"/>
    <w:rsid w:val="73E71A11"/>
    <w:rsid w:val="795C5B90"/>
    <w:rsid w:val="7D9FC2CE"/>
    <w:rsid w:val="7E37FF91"/>
    <w:rsid w:val="7FFF3428"/>
    <w:rsid w:val="97B63FDF"/>
    <w:rsid w:val="AD85337A"/>
    <w:rsid w:val="BBDB6BC6"/>
    <w:rsid w:val="BD7FF62E"/>
    <w:rsid w:val="C63BC18B"/>
    <w:rsid w:val="CFFF30DE"/>
    <w:rsid w:val="E3CF53F1"/>
    <w:rsid w:val="EAFE0906"/>
    <w:rsid w:val="EBFD16B5"/>
    <w:rsid w:val="EE7BA9B7"/>
    <w:rsid w:val="F7E7F0D5"/>
    <w:rsid w:val="FBFDB8BB"/>
    <w:rsid w:val="FE675F0D"/>
    <w:rsid w:val="FE6E58C8"/>
    <w:rsid w:val="FEEF83EE"/>
    <w:rsid w:val="FEEF960C"/>
    <w:rsid w:val="FF9F44DB"/>
    <w:rsid w:val="FFBD185C"/>
    <w:rsid w:val="FFEA8B22"/>
    <w:rsid w:val="FF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644</Characters>
  <Lines>0</Lines>
  <Paragraphs>0</Paragraphs>
  <TotalTime>7</TotalTime>
  <ScaleCrop>false</ScaleCrop>
  <LinksUpToDate>false</LinksUpToDate>
  <CharactersWithSpaces>657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2024-08-29T15:56:00Z</dcterms:created>
  <dc:creator>李明</dc:creator>
  <cp:lastModifiedBy>uos</cp:lastModifiedBy>
  <cp:lastPrinted>2024-12-24T23:13:00Z</cp:lastPrinted>
  <dcterms:modified xsi:type="dcterms:W3CDTF">2024-12-24T15:22:05Z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49785482F243412BB160852E85F13DA2_11</vt:lpwstr>
  </property>
</Properties>
</file>