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笔试成绩复查申请表</w:t>
      </w:r>
    </w:p>
    <w:tbl>
      <w:tblPr>
        <w:tblStyle w:val="2"/>
        <w:tblW w:w="96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7"/>
        <w:gridCol w:w="2040"/>
        <w:gridCol w:w="924"/>
        <w:gridCol w:w="696"/>
        <w:gridCol w:w="1844"/>
        <w:gridCol w:w="19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   名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38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75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申请复查科目（笔试试卷、机试）</w:t>
            </w:r>
          </w:p>
        </w:tc>
        <w:tc>
          <w:tcPr>
            <w:tcW w:w="2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240" w:firstLineChars="10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所查科目原始成绩</w:t>
            </w:r>
          </w:p>
        </w:tc>
        <w:tc>
          <w:tcPr>
            <w:tcW w:w="1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考生所在考室</w:t>
            </w:r>
          </w:p>
        </w:tc>
        <w:tc>
          <w:tcPr>
            <w:tcW w:w="2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申请复查原因</w:t>
            </w:r>
          </w:p>
        </w:tc>
        <w:tc>
          <w:tcPr>
            <w:tcW w:w="75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56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考生签字</w:t>
            </w:r>
          </w:p>
        </w:tc>
        <w:tc>
          <w:tcPr>
            <w:tcW w:w="75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复查结果</w:t>
            </w:r>
          </w:p>
        </w:tc>
        <w:tc>
          <w:tcPr>
            <w:tcW w:w="75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  月   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060" w:right="947" w:bottom="947" w:left="11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0158A"/>
    <w:rsid w:val="1E3044DC"/>
    <w:rsid w:val="218123EF"/>
    <w:rsid w:val="29E52980"/>
    <w:rsid w:val="3ED81DE4"/>
    <w:rsid w:val="5910158A"/>
    <w:rsid w:val="67E93D90"/>
    <w:rsid w:val="7AB33DE3"/>
    <w:rsid w:val="7FCA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2020-09-07T12:48:00Z</dcterms:created>
  <dc:creator>蒋不清</dc:creator>
  <cp:lastModifiedBy>盖盖</cp:lastModifiedBy>
  <cp:lastPrinted>2020-09-08T01:07:00Z</cp:lastPrinted>
  <dcterms:modified xsi:type="dcterms:W3CDTF">2020-09-08T02:13:25Z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