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F2" w:rsidRPr="000259BE" w:rsidRDefault="002914F2" w:rsidP="002914F2">
      <w:pPr>
        <w:spacing w:line="600" w:lineRule="exact"/>
        <w:rPr>
          <w:rFonts w:ascii="黑体" w:eastAsia="黑体" w:hAnsi="黑体"/>
          <w:bCs/>
          <w:sz w:val="32"/>
          <w:szCs w:val="32"/>
        </w:rPr>
      </w:pPr>
      <w:r w:rsidRPr="000259BE">
        <w:rPr>
          <w:rFonts w:ascii="黑体" w:eastAsia="黑体" w:hAnsi="黑体"/>
          <w:bCs/>
          <w:sz w:val="32"/>
          <w:szCs w:val="32"/>
        </w:rPr>
        <w:t>附件2</w:t>
      </w:r>
    </w:p>
    <w:p w:rsidR="002914F2" w:rsidRDefault="002914F2" w:rsidP="002914F2">
      <w:pPr>
        <w:spacing w:line="600" w:lineRule="exact"/>
        <w:jc w:val="center"/>
        <w:rPr>
          <w:rFonts w:ascii="方正小标宋简体" w:eastAsia="方正小标宋简体" w:hAnsi="Times New Roman" w:hint="eastAsia"/>
          <w:bCs/>
          <w:sz w:val="44"/>
          <w:szCs w:val="44"/>
        </w:rPr>
      </w:pPr>
      <w:r w:rsidRPr="000259BE">
        <w:rPr>
          <w:rFonts w:ascii="方正小标宋简体" w:eastAsia="方正小标宋简体" w:hAnsi="Times New Roman" w:hint="eastAsia"/>
          <w:bCs/>
          <w:sz w:val="44"/>
          <w:szCs w:val="44"/>
        </w:rPr>
        <w:t>永州市第七批非物质文化遗产代表性项目</w:t>
      </w:r>
    </w:p>
    <w:p w:rsidR="002914F2" w:rsidRPr="000259BE" w:rsidRDefault="002914F2" w:rsidP="002914F2">
      <w:pPr>
        <w:spacing w:line="600" w:lineRule="exact"/>
        <w:jc w:val="center"/>
        <w:rPr>
          <w:rFonts w:ascii="方正小标宋简体" w:eastAsia="方正小标宋简体" w:hAnsi="Times New Roman" w:hint="eastAsia"/>
          <w:bCs/>
          <w:sz w:val="44"/>
          <w:szCs w:val="44"/>
        </w:rPr>
      </w:pPr>
      <w:r w:rsidRPr="000259BE">
        <w:rPr>
          <w:rFonts w:ascii="方正小标宋简体" w:eastAsia="方正小标宋简体" w:hAnsi="Times New Roman" w:hint="eastAsia"/>
          <w:bCs/>
          <w:sz w:val="44"/>
          <w:szCs w:val="44"/>
        </w:rPr>
        <w:t>代表性传承人名单</w:t>
      </w:r>
    </w:p>
    <w:p w:rsidR="002914F2" w:rsidRPr="000259BE" w:rsidRDefault="002914F2" w:rsidP="002914F2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0259BE">
        <w:rPr>
          <w:rFonts w:ascii="Times New Roman" w:eastAsia="仿宋_GB2312" w:hAnsi="Times New Roman"/>
          <w:sz w:val="32"/>
          <w:szCs w:val="32"/>
        </w:rPr>
        <w:t>（共</w:t>
      </w:r>
      <w:r w:rsidRPr="000259BE">
        <w:rPr>
          <w:rFonts w:ascii="Times New Roman" w:eastAsia="仿宋_GB2312" w:hAnsi="Times New Roman"/>
          <w:sz w:val="32"/>
          <w:szCs w:val="32"/>
        </w:rPr>
        <w:t>20</w:t>
      </w:r>
      <w:r w:rsidRPr="000259BE">
        <w:rPr>
          <w:rFonts w:ascii="Times New Roman" w:eastAsia="仿宋_GB2312" w:hAnsi="Times New Roman"/>
          <w:sz w:val="32"/>
          <w:szCs w:val="32"/>
        </w:rPr>
        <w:t>人，按类别排名，类别内排名不分先后）</w:t>
      </w:r>
    </w:p>
    <w:tbl>
      <w:tblPr>
        <w:tblW w:w="9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44"/>
        <w:gridCol w:w="1757"/>
        <w:gridCol w:w="794"/>
        <w:gridCol w:w="794"/>
        <w:gridCol w:w="887"/>
        <w:gridCol w:w="3118"/>
        <w:gridCol w:w="1184"/>
      </w:tblGrid>
      <w:tr w:rsidR="002914F2" w:rsidRPr="000259BE" w:rsidTr="0089082B">
        <w:trPr>
          <w:trHeight w:hRule="exact" w:val="397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序号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申报传承人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项目名称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县区</w:t>
            </w:r>
          </w:p>
        </w:tc>
      </w:tr>
      <w:tr w:rsidR="002914F2" w:rsidRPr="000259BE" w:rsidTr="0089082B">
        <w:trPr>
          <w:trHeight w:hRule="exact" w:val="397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proofErr w:type="gramStart"/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欧阳平彪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36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大学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九</w:t>
            </w:r>
            <w:proofErr w:type="gramStart"/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疑</w:t>
            </w:r>
            <w:proofErr w:type="gramEnd"/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派古琴艺术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宁远</w:t>
            </w:r>
          </w:p>
        </w:tc>
      </w:tr>
      <w:tr w:rsidR="002914F2" w:rsidRPr="000259BE" w:rsidTr="0089082B">
        <w:trPr>
          <w:trHeight w:hRule="exact" w:val="397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李湘萍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61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中专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瑶族长鼓舞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江华</w:t>
            </w:r>
          </w:p>
        </w:tc>
      </w:tr>
      <w:tr w:rsidR="002914F2" w:rsidRPr="000259BE" w:rsidTr="0089082B">
        <w:trPr>
          <w:trHeight w:hRule="exact" w:val="397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郑太平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61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初中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祁剧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祁阳</w:t>
            </w:r>
          </w:p>
        </w:tc>
      </w:tr>
      <w:tr w:rsidR="002914F2" w:rsidRPr="000259BE" w:rsidTr="0089082B">
        <w:trPr>
          <w:trHeight w:hRule="exact" w:val="397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刘玉雄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63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初中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祁剧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祁阳</w:t>
            </w:r>
          </w:p>
        </w:tc>
      </w:tr>
      <w:tr w:rsidR="002914F2" w:rsidRPr="000259BE" w:rsidTr="0089082B">
        <w:trPr>
          <w:trHeight w:hRule="exact" w:val="397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陈秋</w:t>
            </w:r>
            <w:proofErr w:type="gramStart"/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秋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42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高中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零陵花鼓戏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零陵</w:t>
            </w:r>
          </w:p>
        </w:tc>
      </w:tr>
      <w:tr w:rsidR="002914F2" w:rsidRPr="000259BE" w:rsidTr="0089082B">
        <w:trPr>
          <w:trHeight w:hRule="exact" w:val="397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许桂莲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42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高中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祁阳小调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祁阳</w:t>
            </w:r>
          </w:p>
        </w:tc>
      </w:tr>
      <w:tr w:rsidR="002914F2" w:rsidRPr="000259BE" w:rsidTr="0089082B">
        <w:trPr>
          <w:trHeight w:hRule="exact" w:val="397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王开莺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56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中专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零陵渔鼓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零陵</w:t>
            </w:r>
          </w:p>
        </w:tc>
      </w:tr>
      <w:tr w:rsidR="002914F2" w:rsidRPr="000259BE" w:rsidTr="0089082B">
        <w:trPr>
          <w:trHeight w:hRule="exact" w:val="397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文林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72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大学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湘</w:t>
            </w:r>
            <w:proofErr w:type="gramStart"/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南传统</w:t>
            </w:r>
            <w:proofErr w:type="gramEnd"/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营造技艺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零陵</w:t>
            </w:r>
          </w:p>
        </w:tc>
      </w:tr>
      <w:tr w:rsidR="002914F2" w:rsidRPr="000259BE" w:rsidTr="0089082B">
        <w:trPr>
          <w:trHeight w:hRule="exact" w:val="397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黄翠兰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39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中专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pacing w:val="-20"/>
                <w:kern w:val="0"/>
                <w:sz w:val="28"/>
                <w:szCs w:val="28"/>
              </w:rPr>
              <w:t>瑶族织锦（八宝被制作技艺）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江华</w:t>
            </w:r>
          </w:p>
        </w:tc>
      </w:tr>
      <w:tr w:rsidR="002914F2" w:rsidRPr="000259BE" w:rsidTr="0089082B">
        <w:trPr>
          <w:trHeight w:hRule="exact" w:val="397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毛刘军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36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初中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九</w:t>
            </w:r>
            <w:proofErr w:type="gramStart"/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疑</w:t>
            </w:r>
            <w:proofErr w:type="gramEnd"/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木雕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宁远</w:t>
            </w:r>
          </w:p>
        </w:tc>
      </w:tr>
      <w:tr w:rsidR="002914F2" w:rsidRPr="000259BE" w:rsidTr="0089082B">
        <w:trPr>
          <w:trHeight w:hRule="exact" w:val="397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郑金玉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50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高中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陶岭</w:t>
            </w:r>
            <w:proofErr w:type="gramStart"/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三味</w:t>
            </w:r>
            <w:proofErr w:type="gramEnd"/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辣椒制作技艺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新田</w:t>
            </w:r>
          </w:p>
        </w:tc>
      </w:tr>
      <w:tr w:rsidR="002914F2" w:rsidRPr="000259BE" w:rsidTr="0089082B">
        <w:trPr>
          <w:trHeight w:hRule="exact" w:val="397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12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赵海华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39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中专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永州血鸭制作技艺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市直</w:t>
            </w:r>
          </w:p>
        </w:tc>
      </w:tr>
      <w:tr w:rsidR="002914F2" w:rsidRPr="000259BE" w:rsidTr="0089082B">
        <w:trPr>
          <w:trHeight w:hRule="exact" w:val="397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13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吕铮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55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大学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10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pacing w:val="-10"/>
                <w:sz w:val="28"/>
                <w:szCs w:val="28"/>
              </w:rPr>
              <w:t>瑶族古方引子茶酿造技艺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双牌</w:t>
            </w:r>
          </w:p>
        </w:tc>
      </w:tr>
      <w:tr w:rsidR="002914F2" w:rsidRPr="000259BE" w:rsidTr="0089082B">
        <w:trPr>
          <w:trHeight w:hRule="exact" w:val="397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周胜德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45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大专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道州土法</w:t>
            </w:r>
            <w:proofErr w:type="gramStart"/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榨</w:t>
            </w:r>
            <w:proofErr w:type="gramEnd"/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茶油技艺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道县</w:t>
            </w:r>
          </w:p>
        </w:tc>
      </w:tr>
      <w:tr w:rsidR="002914F2" w:rsidRPr="000259BE" w:rsidTr="0089082B">
        <w:trPr>
          <w:trHeight w:hRule="exact" w:val="397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赵开新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49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初中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瑶族刺绣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江永</w:t>
            </w:r>
          </w:p>
        </w:tc>
      </w:tr>
      <w:tr w:rsidR="002914F2" w:rsidRPr="000259BE" w:rsidTr="0089082B">
        <w:trPr>
          <w:trHeight w:hRule="exact" w:val="397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16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罗振宏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49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中专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瑶族医药风湿骨痛</w:t>
            </w:r>
          </w:p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贴丹灵</w:t>
            </w: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疗法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江华</w:t>
            </w:r>
          </w:p>
        </w:tc>
      </w:tr>
      <w:tr w:rsidR="002914F2" w:rsidRPr="000259BE" w:rsidTr="0089082B">
        <w:trPr>
          <w:trHeight w:hRule="exact" w:val="397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17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何艳新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79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小学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女书习俗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江永</w:t>
            </w:r>
          </w:p>
        </w:tc>
      </w:tr>
      <w:tr w:rsidR="002914F2" w:rsidRPr="000259BE" w:rsidTr="0089082B">
        <w:trPr>
          <w:trHeight w:hRule="exact" w:val="397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18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李剑波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47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高中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黄</w:t>
            </w:r>
            <w:proofErr w:type="gramStart"/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阳司扎故事</w:t>
            </w:r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冷水滩</w:t>
            </w:r>
          </w:p>
        </w:tc>
      </w:tr>
      <w:tr w:rsidR="002914F2" w:rsidRPr="000259BE" w:rsidTr="0089082B">
        <w:trPr>
          <w:trHeight w:hRule="exact" w:val="397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19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肖振国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58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大专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柳子家宴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零陵</w:t>
            </w:r>
          </w:p>
        </w:tc>
      </w:tr>
      <w:tr w:rsidR="002914F2" w:rsidRPr="000259BE" w:rsidTr="0089082B">
        <w:trPr>
          <w:trHeight w:hRule="exact" w:val="397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20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吴昊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56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大专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酒令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14F2" w:rsidRPr="000259BE" w:rsidRDefault="002914F2" w:rsidP="008908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259BE">
              <w:rPr>
                <w:rFonts w:ascii="Times New Roman" w:eastAsia="仿宋_GB2312" w:hAnsi="Times New Roman"/>
                <w:sz w:val="28"/>
                <w:szCs w:val="28"/>
              </w:rPr>
              <w:t>双牌</w:t>
            </w:r>
          </w:p>
        </w:tc>
      </w:tr>
    </w:tbl>
    <w:p w:rsidR="00806474" w:rsidRDefault="00806474">
      <w:bookmarkStart w:id="0" w:name="_GoBack"/>
      <w:bookmarkEnd w:id="0"/>
    </w:p>
    <w:sectPr w:rsidR="00806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F7" w:rsidRDefault="009420F7" w:rsidP="002914F2">
      <w:r>
        <w:separator/>
      </w:r>
    </w:p>
  </w:endnote>
  <w:endnote w:type="continuationSeparator" w:id="0">
    <w:p w:rsidR="009420F7" w:rsidRDefault="009420F7" w:rsidP="0029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F7" w:rsidRDefault="009420F7" w:rsidP="002914F2">
      <w:r>
        <w:separator/>
      </w:r>
    </w:p>
  </w:footnote>
  <w:footnote w:type="continuationSeparator" w:id="0">
    <w:p w:rsidR="009420F7" w:rsidRDefault="009420F7" w:rsidP="00291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94"/>
    <w:rsid w:val="002914F2"/>
    <w:rsid w:val="00631B94"/>
    <w:rsid w:val="00806474"/>
    <w:rsid w:val="0094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4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4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4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4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4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4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307</Characters>
  <Application>Microsoft Office Word</Application>
  <DocSecurity>0</DocSecurity>
  <Lines>21</Lines>
  <Paragraphs>15</Paragraphs>
  <ScaleCrop>false</ScaleCrop>
  <Company>微软中国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2020-01-03T10:31:00Z</dcterms:created>
  <dcterms:modified xsi:type="dcterms:W3CDTF">2020-01-03T10:31:00Z</dcterms:modified>
</cp:coreProperties>
</file>