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1" w:rsidRPr="00FB6804" w:rsidRDefault="004A11F1" w:rsidP="004A11F1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FB6804">
        <w:rPr>
          <w:rFonts w:ascii="黑体" w:eastAsia="黑体" w:hAnsi="黑体"/>
          <w:sz w:val="32"/>
          <w:szCs w:val="32"/>
        </w:rPr>
        <w:t>附件3</w:t>
      </w:r>
      <w:bookmarkStart w:id="0" w:name="_GoBack"/>
      <w:bookmarkEnd w:id="0"/>
    </w:p>
    <w:p w:rsidR="004A11F1" w:rsidRPr="000C553A" w:rsidRDefault="004A11F1" w:rsidP="004A11F1">
      <w:pPr>
        <w:adjustRightInd w:val="0"/>
        <w:snapToGrid w:val="0"/>
        <w:spacing w:line="540" w:lineRule="exact"/>
        <w:ind w:firstLineChars="150" w:firstLine="480"/>
        <w:rPr>
          <w:rFonts w:eastAsia="仿宋_GB2312"/>
          <w:sz w:val="32"/>
          <w:szCs w:val="32"/>
        </w:rPr>
      </w:pPr>
    </w:p>
    <w:p w:rsidR="004A11F1" w:rsidRPr="00FB6804" w:rsidRDefault="004A11F1" w:rsidP="004A11F1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B6804">
        <w:rPr>
          <w:rFonts w:ascii="方正小标宋简体" w:eastAsia="方正小标宋简体" w:hint="eastAsia"/>
          <w:sz w:val="44"/>
          <w:szCs w:val="44"/>
        </w:rPr>
        <w:t>城乡农贸市场新建或改造计划汇总表</w:t>
      </w:r>
    </w:p>
    <w:p w:rsidR="004A11F1" w:rsidRPr="000C553A" w:rsidRDefault="004A11F1" w:rsidP="004A11F1">
      <w:pPr>
        <w:adjustRightInd w:val="0"/>
        <w:snapToGrid w:val="0"/>
        <w:spacing w:line="160" w:lineRule="exact"/>
        <w:ind w:firstLineChars="250" w:firstLine="800"/>
        <w:rPr>
          <w:rFonts w:eastAsia="仿宋_GB2312"/>
          <w:sz w:val="32"/>
          <w:szCs w:val="32"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27"/>
        <w:gridCol w:w="1984"/>
        <w:gridCol w:w="2126"/>
        <w:gridCol w:w="2552"/>
      </w:tblGrid>
      <w:tr w:rsidR="004A11F1" w:rsidRPr="00FB6804" w:rsidTr="0059257F">
        <w:trPr>
          <w:trHeight w:val="518"/>
        </w:trPr>
        <w:tc>
          <w:tcPr>
            <w:tcW w:w="852" w:type="dxa"/>
            <w:vMerge w:val="restart"/>
            <w:vAlign w:val="center"/>
          </w:tcPr>
          <w:p w:rsidR="004A11F1" w:rsidRPr="00FB6804" w:rsidRDefault="004A11F1" w:rsidP="0059257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4A11F1" w:rsidRPr="00FB6804" w:rsidRDefault="004A11F1" w:rsidP="0059257F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县区</w:t>
            </w:r>
          </w:p>
          <w:p w:rsidR="004A11F1" w:rsidRPr="00FB6804" w:rsidRDefault="004A11F1" w:rsidP="0059257F">
            <w:pPr>
              <w:spacing w:line="320" w:lineRule="exact"/>
              <w:rPr>
                <w:rFonts w:ascii="黑体" w:eastAsia="黑体" w:hAnsi="黑体"/>
                <w:spacing w:val="-10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pacing w:val="-10"/>
                <w:sz w:val="28"/>
                <w:szCs w:val="28"/>
              </w:rPr>
              <w:t>（开发区、园区）</w:t>
            </w:r>
          </w:p>
        </w:tc>
        <w:tc>
          <w:tcPr>
            <w:tcW w:w="4110" w:type="dxa"/>
            <w:gridSpan w:val="2"/>
            <w:vAlign w:val="center"/>
          </w:tcPr>
          <w:p w:rsidR="004A11F1" w:rsidRPr="00FB6804" w:rsidRDefault="004A11F1" w:rsidP="0059257F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农村新建或改造市场计划</w:t>
            </w:r>
          </w:p>
        </w:tc>
        <w:tc>
          <w:tcPr>
            <w:tcW w:w="2552" w:type="dxa"/>
            <w:vMerge w:val="restart"/>
            <w:vAlign w:val="center"/>
          </w:tcPr>
          <w:p w:rsidR="004A11F1" w:rsidRPr="00FB6804" w:rsidRDefault="004A11F1" w:rsidP="0059257F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城区新建或改造</w:t>
            </w:r>
          </w:p>
          <w:p w:rsidR="004A11F1" w:rsidRPr="00FB6804" w:rsidRDefault="004A11F1" w:rsidP="0059257F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农贸市场计划（处）</w:t>
            </w:r>
          </w:p>
        </w:tc>
      </w:tr>
      <w:tr w:rsidR="004A11F1" w:rsidRPr="00FB6804" w:rsidTr="0059257F">
        <w:trPr>
          <w:trHeight w:val="690"/>
        </w:trPr>
        <w:tc>
          <w:tcPr>
            <w:tcW w:w="852" w:type="dxa"/>
            <w:vMerge/>
            <w:vAlign w:val="center"/>
          </w:tcPr>
          <w:p w:rsidR="004A11F1" w:rsidRPr="00FB6804" w:rsidRDefault="004A11F1" w:rsidP="0059257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A11F1" w:rsidRPr="00FB6804" w:rsidRDefault="004A11F1" w:rsidP="0059257F">
            <w:pPr>
              <w:spacing w:line="360" w:lineRule="exact"/>
              <w:ind w:firstLineChars="100" w:firstLine="28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新建农贸市场（处）</w:t>
            </w: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改建、扩建农贸市场（处）</w:t>
            </w:r>
          </w:p>
        </w:tc>
        <w:tc>
          <w:tcPr>
            <w:tcW w:w="2552" w:type="dxa"/>
            <w:vMerge/>
            <w:vAlign w:val="center"/>
          </w:tcPr>
          <w:p w:rsidR="004A11F1" w:rsidRPr="00FB6804" w:rsidRDefault="004A11F1" w:rsidP="0059257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29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54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62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64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58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49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57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65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545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6804">
              <w:rPr>
                <w:rFonts w:eastAsia="仿宋_GB2312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11F1" w:rsidRPr="00FB6804" w:rsidTr="0059257F">
        <w:trPr>
          <w:trHeight w:val="708"/>
        </w:trPr>
        <w:tc>
          <w:tcPr>
            <w:tcW w:w="8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804">
              <w:rPr>
                <w:rFonts w:ascii="黑体" w:eastAsia="黑体" w:hAnsi="黑体"/>
                <w:sz w:val="28"/>
                <w:szCs w:val="28"/>
              </w:rPr>
              <w:t>合计</w:t>
            </w:r>
          </w:p>
        </w:tc>
        <w:tc>
          <w:tcPr>
            <w:tcW w:w="2127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A11F1" w:rsidRPr="00FB6804" w:rsidRDefault="004A11F1" w:rsidP="0059257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A11F1" w:rsidRPr="000C553A" w:rsidRDefault="004A11F1" w:rsidP="004A11F1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4A11F1" w:rsidRPr="000C553A" w:rsidRDefault="004A11F1" w:rsidP="004A11F1"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p w:rsidR="00FA6B05" w:rsidRDefault="00FA6B05"/>
    <w:sectPr w:rsidR="00FA6B05" w:rsidSect="000C553A">
      <w:footerReference w:type="firs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9F" w:rsidRDefault="00673F9F" w:rsidP="004A11F1">
      <w:r>
        <w:separator/>
      </w:r>
    </w:p>
  </w:endnote>
  <w:endnote w:type="continuationSeparator" w:id="0">
    <w:p w:rsidR="00673F9F" w:rsidRDefault="00673F9F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A" w:rsidRDefault="00673F9F">
    <w:pPr>
      <w:pStyle w:val="a4"/>
      <w:jc w:val="center"/>
    </w:pPr>
  </w:p>
  <w:p w:rsidR="009548AA" w:rsidRPr="000C5247" w:rsidRDefault="00673F9F" w:rsidP="00D85D6C">
    <w:pPr>
      <w:pStyle w:val="a4"/>
      <w:jc w:val="center"/>
      <w:rPr>
        <w:sz w:val="28"/>
        <w:szCs w:val="28"/>
      </w:rPr>
    </w:pPr>
    <w:r>
      <w:rPr>
        <w:sz w:val="28"/>
        <w:szCs w:val="2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9F" w:rsidRDefault="00673F9F" w:rsidP="004A11F1">
      <w:r>
        <w:separator/>
      </w:r>
    </w:p>
  </w:footnote>
  <w:footnote w:type="continuationSeparator" w:id="0">
    <w:p w:rsidR="00673F9F" w:rsidRDefault="00673F9F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E"/>
    <w:rsid w:val="004644DE"/>
    <w:rsid w:val="004A11F1"/>
    <w:rsid w:val="00673F9F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2020-01-07T03:23:00Z</dcterms:created>
  <dcterms:modified xsi:type="dcterms:W3CDTF">2020-01-07T03:23:00Z</dcterms:modified>
</cp:coreProperties>
</file>