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A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5E93F71">
      <w:pPr>
        <w:spacing w:before="0" w:after="0" w:line="211" w:lineRule="auto"/>
        <w:jc w:val="center"/>
        <w:rPr>
          <w:rFonts w:hint="eastAsia" w:ascii="宋体" w:hAnsi="宋体" w:eastAsia="宋体"/>
          <w:b/>
          <w:color w:val="000000"/>
          <w:sz w:val="38"/>
        </w:rPr>
      </w:pPr>
    </w:p>
    <w:p w14:paraId="1B6F765A">
      <w:pPr>
        <w:spacing w:before="0" w:after="0" w:line="211" w:lineRule="auto"/>
        <w:jc w:val="center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永州市高标准农田建设项目专家基本情况表</w:t>
      </w:r>
    </w:p>
    <w:p w14:paraId="05A6013B">
      <w:pPr>
        <w:spacing w:before="0" w:after="0" w:line="22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8855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6"/>
        <w:gridCol w:w="1141"/>
        <w:gridCol w:w="647"/>
        <w:gridCol w:w="838"/>
        <w:gridCol w:w="234"/>
        <w:gridCol w:w="1028"/>
        <w:gridCol w:w="1483"/>
        <w:gridCol w:w="1988"/>
      </w:tblGrid>
      <w:tr w14:paraId="00046B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C72FC3">
            <w:pPr>
              <w:spacing w:before="12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FB9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AF56A">
            <w:pPr>
              <w:spacing w:before="14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4EC61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E51FF6">
            <w:pPr>
              <w:spacing w:before="14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9BC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1BD26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AC69FD5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698DED1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5C75A08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9B6F93A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4D59565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寸彩色</w:t>
            </w:r>
          </w:p>
          <w:p w14:paraId="4974950D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照片</w:t>
            </w:r>
          </w:p>
        </w:tc>
      </w:tr>
      <w:tr w14:paraId="57CEF9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C0002">
            <w:pPr>
              <w:spacing w:before="137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出生日期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0511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61B1A2">
            <w:pPr>
              <w:spacing w:before="68" w:after="0" w:line="263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0E1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57809E">
            <w:pPr>
              <w:spacing w:before="157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籍贯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0685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DBD4F">
            <w:pPr>
              <w:jc w:val="center"/>
            </w:pPr>
          </w:p>
        </w:tc>
      </w:tr>
      <w:tr w14:paraId="5ABB17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1E166C">
            <w:pPr>
              <w:spacing w:before="113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0C1E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8A253">
            <w:pPr>
              <w:spacing w:before="85" w:after="0" w:line="263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文化程度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F69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6FB344">
            <w:pPr>
              <w:spacing w:before="153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固定电话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06C9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DCA49">
            <w:pPr>
              <w:jc w:val="center"/>
            </w:pPr>
          </w:p>
        </w:tc>
      </w:tr>
      <w:tr w14:paraId="5593C1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55A937">
            <w:pPr>
              <w:spacing w:before="10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D60C6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4AEB4F">
            <w:pPr>
              <w:spacing w:before="8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移动电话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1C057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BA14A">
            <w:pPr>
              <w:jc w:val="center"/>
            </w:pPr>
          </w:p>
        </w:tc>
      </w:tr>
      <w:tr w14:paraId="1BEBA9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B28F03">
            <w:pPr>
              <w:spacing w:before="8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电子邮箱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0F8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E15F48">
            <w:pPr>
              <w:spacing w:before="8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邮政编码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A0C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A33BE">
            <w:pPr>
              <w:jc w:val="center"/>
            </w:pPr>
          </w:p>
        </w:tc>
      </w:tr>
      <w:tr w14:paraId="53AFD9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E3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5" w:lineRule="auto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通信地址</w:t>
            </w:r>
          </w:p>
        </w:tc>
        <w:tc>
          <w:tcPr>
            <w:tcW w:w="73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</w:tr>
      <w:tr w14:paraId="2E295F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63213">
            <w:pPr>
              <w:spacing w:before="9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84A3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AE975F">
            <w:pPr>
              <w:spacing w:before="11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现任职务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FF6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2C2FB1">
            <w:pPr>
              <w:spacing w:before="185" w:after="0" w:line="263" w:lineRule="auto"/>
              <w:ind w:firstLine="135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技术职称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96C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7510F9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947BB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BB805A9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E10CFA0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39542DD">
            <w:pPr>
              <w:spacing w:before="0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教育经历</w:t>
            </w:r>
          </w:p>
          <w:p w14:paraId="2D9064D7">
            <w:pPr>
              <w:spacing w:before="0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（专科及以上）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62590">
            <w:pPr>
              <w:spacing w:before="17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就读起止时间</w:t>
            </w: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F073A4">
            <w:pPr>
              <w:spacing w:before="13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就读院校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EC1237">
            <w:pPr>
              <w:spacing w:before="13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获得学位学历</w:t>
            </w:r>
          </w:p>
        </w:tc>
      </w:tr>
      <w:tr w14:paraId="162DBB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26F78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2BC6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978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857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537AA0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DA38B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1CD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B8948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19E7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30EC6D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0B8D3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447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EDA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BBA6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35DC0B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E043EF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E4FE80F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8C3BB43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F37B236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4DFBB5C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工作简历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A69827">
            <w:pPr>
              <w:spacing w:before="16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工作起止时间</w:t>
            </w: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7F85B8">
            <w:pPr>
              <w:spacing w:before="12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F5816">
            <w:pPr>
              <w:spacing w:before="14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工作职务</w:t>
            </w:r>
          </w:p>
        </w:tc>
      </w:tr>
      <w:tr w14:paraId="105967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9ED3C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F530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770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C183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27FB6F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31AF7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1658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F929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17A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04D619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1AD97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411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2CE6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51AB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7C82F1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93742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EFD1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F9E3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6F5A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</w:tbl>
    <w:p w14:paraId="78B547F8">
      <w:pPr>
        <w:spacing w:line="1" w:lineRule="exact"/>
        <w:jc w:val="center"/>
      </w:pPr>
    </w:p>
    <w:p w14:paraId="6494FE91">
      <w:pPr>
        <w:tabs>
          <w:tab w:val="left" w:pos="1122"/>
        </w:tabs>
        <w:bidi w:val="0"/>
        <w:jc w:val="left"/>
        <w:rPr>
          <w:lang w:val="en-US" w:eastAsia="zh-CN"/>
        </w:rPr>
        <w:sectPr>
          <w:footerReference r:id="rId3" w:type="default"/>
          <w:pgSz w:w="11900" w:h="16838"/>
          <w:pgMar w:top="2041" w:right="1474" w:bottom="1701" w:left="1587" w:header="720" w:footer="840" w:gutter="0"/>
          <w:cols w:space="720" w:num="1"/>
        </w:sectPr>
      </w:pPr>
    </w:p>
    <w:tbl>
      <w:tblPr>
        <w:tblStyle w:val="3"/>
        <w:tblW w:w="8832" w:type="dxa"/>
        <w:tblInd w:w="2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1"/>
        <w:gridCol w:w="3150"/>
        <w:gridCol w:w="4671"/>
      </w:tblGrid>
      <w:tr w14:paraId="53C52B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4" w:hRule="atLeast"/>
        </w:trPr>
        <w:tc>
          <w:tcPr>
            <w:tcW w:w="8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E8512">
            <w:pPr>
              <w:spacing w:before="161" w:after="0" w:line="312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主要工作业绩与成果、获奖情况：</w:t>
            </w:r>
          </w:p>
          <w:p w14:paraId="54C1EB19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0583B40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12535C3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1BC720D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22FC9DA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91E4D4C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939A873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FFC26C5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532367B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DC1C097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2ED6CFE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238999B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859F8E8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BE7C627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ACC7DB4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65D8AA2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69816D6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60AA5EB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DE575C3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1E28F2F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FEFF11F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027B9C9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46DA052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E579E02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89E1DD9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181346B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5B32B51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FC10698">
            <w:pPr>
              <w:spacing w:before="309" w:after="0" w:line="312" w:lineRule="auto"/>
              <w:ind w:firstLine="5040" w:firstLineChars="2100"/>
              <w:jc w:val="both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本人签字：</w:t>
            </w:r>
          </w:p>
        </w:tc>
      </w:tr>
      <w:tr w14:paraId="4805BA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2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27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after="0" w:line="440" w:lineRule="exact"/>
              <w:ind w:firstLine="1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所在单位意见（签章）：</w:t>
            </w:r>
          </w:p>
          <w:p w14:paraId="38F4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BEC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BF1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5BD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7B3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752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3D9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BB9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2400" w:firstLineChars="10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7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after="0" w:line="440" w:lineRule="exact"/>
              <w:ind w:firstLine="13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专家库管理单位意见：</w:t>
            </w:r>
          </w:p>
          <w:p w14:paraId="501B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110C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4012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1044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1399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3B58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3ED5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321F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2640" w:firstLineChars="11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4261C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1E96A">
            <w:pPr>
              <w:spacing w:before="0" w:after="0" w:line="35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2173AFF">
            <w:pPr>
              <w:spacing w:before="93" w:after="0" w:line="35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备注</w:t>
            </w:r>
          </w:p>
        </w:tc>
        <w:tc>
          <w:tcPr>
            <w:tcW w:w="7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CDD6">
            <w:pPr>
              <w:spacing w:before="0" w:after="0"/>
              <w:ind w:firstLine="0"/>
              <w:jc w:val="left"/>
              <w:rPr>
                <w:color w:val="000000"/>
                <w:sz w:val="32"/>
              </w:rPr>
            </w:pPr>
          </w:p>
        </w:tc>
      </w:tr>
    </w:tbl>
    <w:p w14:paraId="5458C476">
      <w:pPr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p w14:paraId="7704D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5609">
    <w:pPr>
      <w:spacing w:line="335" w:lineRule="auto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41F2"/>
    <w:rsid w:val="2A3F0413"/>
    <w:rsid w:val="2DF123BE"/>
    <w:rsid w:val="590605A4"/>
    <w:rsid w:val="68941F1D"/>
    <w:rsid w:val="6F364E35"/>
    <w:rsid w:val="797D75F4"/>
    <w:rsid w:val="7BB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1556</Characters>
  <Lines>0</Lines>
  <Paragraphs>0</Paragraphs>
  <TotalTime>52</TotalTime>
  <ScaleCrop>false</ScaleCrop>
  <LinksUpToDate>false</LinksUpToDate>
  <CharactersWithSpaces>1602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2025-03-17T08:01:00Z</dcterms:created>
  <dc:creator>Administrator</dc:creator>
  <cp:lastModifiedBy>Administrator</cp:lastModifiedBy>
  <cp:lastPrinted>2025-04-25T07:06:00Z</cp:lastPrinted>
  <dcterms:modified xsi:type="dcterms:W3CDTF">2025-04-27T02:33:30Z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eyJoZGlkIjoiYjNkZjA5NGIxMDEyMDU2YThlOGJiMGIxMTllNGYzMzkifQ==</vt:lpwstr>
  </property>
  <property fmtid="{D5CDD505-2E9C-101B-9397-08002B2CF9AE}" pid="4" name="ICV">
    <vt:lpwstr>B5D336BDCAEC41F9B6511FBC657CDD82_13</vt:lpwstr>
  </property>
</Properties>
</file>