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60" w:lineRule="exact"/>
        <w:ind w:right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附件：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</w:rPr>
        <w:t>2025年湘超联赛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lang w:eastAsia="zh-CN"/>
        </w:rPr>
        <w:t>永州赛区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  <w:lang w:eastAsia="zh-CN"/>
        </w:rPr>
        <w:t>拟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</w:rPr>
        <w:t>记功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  <w:lang w:eastAsia="zh-CN"/>
        </w:rPr>
        <w:t>事业单位工作人员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</w:rPr>
        <w:t>集体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  <w:lang w:eastAsia="zh-CN"/>
        </w:rPr>
        <w:t>和工作人员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</w:rPr>
        <w:t>名单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color="auto" w:fill="FFFFFF"/>
          <w:lang w:eastAsia="zh-CN"/>
        </w:rPr>
      </w:pPr>
    </w:p>
    <w:p>
      <w:pPr>
        <w:pStyle w:val="7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-10" w:leftChars="0" w:right="0" w:firstLine="640" w:firstLineChars="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拟记功事业单位工作人员集体（1个）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永州市融媒体中心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-10" w:leftChars="0" w:right="0" w:firstLine="640" w:firstLineChars="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拟记功事业单位工作人员（4名）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1280" w:firstLineChars="400"/>
        <w:jc w:val="both"/>
        <w:textAlignment w:val="auto"/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雷军平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永州市融媒体中心党委书记、主任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2557" w:leftChars="608" w:right="0" w:hanging="1280" w:hangingChars="400"/>
        <w:jc w:val="both"/>
        <w:textAlignment w:val="auto"/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黄丽琴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永州市国家高水平体育后备人才训练中心（永州市体育学校）主任（校长）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1280" w:firstLineChars="400"/>
        <w:jc w:val="both"/>
        <w:textAlignment w:val="auto"/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凌宏英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永州市全民健身服务中心副主任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1280" w:firstLineChars="400"/>
        <w:jc w:val="both"/>
        <w:textAlignment w:val="auto"/>
      </w:pP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郭慧明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ascii="仿宋" w:hAnsi="仿宋" w:eastAsia="仿宋" w:cs="仿宋"/>
          <w:kern w:val="2"/>
          <w:sz w:val="32"/>
          <w:szCs w:val="32"/>
          <w:lang w:val="en-US" w:eastAsia="zh-CN" w:bidi="ar-SA"/>
        </w:rPr>
        <w:t>永州市群众艺术馆副馆长</w:t>
      </w: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imes New Roman;Nimbus Roman No">
    <w:altName w:val="Nimbus Roman No9 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ans-serif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E4D60"/>
    <w:multiLevelType w:val="singleLevel"/>
    <w:tmpl w:val="FFFE4D60"/>
    <w:lvl w:ilvl="0" w:tentative="0">
      <w:start w:val="1"/>
      <w:numFmt w:val="chineseCounting"/>
      <w:suff w:val="nothing"/>
      <w:lvlText w:val="%1、"/>
      <w:lvlJc w:val="left"/>
      <w:pPr>
        <w:ind w:left="-1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8B3FC01E"/>
    <w:rsid w:val="041B2593"/>
    <w:rsid w:val="10806764"/>
    <w:rsid w:val="1287215B"/>
    <w:rsid w:val="1FC5FC63"/>
    <w:rsid w:val="2A2C4C0F"/>
    <w:rsid w:val="3FFF1B82"/>
    <w:rsid w:val="4FFDE1A8"/>
    <w:rsid w:val="6F4B8863"/>
    <w:rsid w:val="713C575A"/>
    <w:rsid w:val="7BEF01E7"/>
    <w:rsid w:val="7FBE7BD3"/>
    <w:rsid w:val="7FF7D772"/>
    <w:rsid w:val="8B3FC01E"/>
    <w:rsid w:val="BEFF5E2D"/>
    <w:rsid w:val="BF0F1BC0"/>
    <w:rsid w:val="BFFFC39E"/>
    <w:rsid w:val="CDDB8BEF"/>
    <w:rsid w:val="DF4FFC4D"/>
    <w:rsid w:val="FF7E8C1C"/>
    <w:rsid w:val="FFBF85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next w:val="6"/>
    <w:qFormat/>
    <w:uiPriority w:val="0"/>
    <w:pPr>
      <w:ind w:left="420" w:firstLine="420"/>
    </w:pPr>
    <w:rPr>
      <w:rFonts w:ascii="Times New Roman;Nimbus Roman No" w:hAnsi="Times New Roman;Nimbus Roman No" w:eastAsia="仿宋_GB2312"/>
      <w:sz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200" w:leftChars="200"/>
    </w:pPr>
    <w:rPr>
      <w:rFonts w:ascii="Times New Roman" w:hAnsi="Times New Roman"/>
    </w:rPr>
  </w:style>
  <w:style w:type="paragraph" w:customStyle="1" w:styleId="4">
    <w:name w:val="正文文本缩进 21"/>
    <w:basedOn w:val="1"/>
    <w:next w:val="5"/>
    <w:qFormat/>
    <w:uiPriority w:val="0"/>
    <w:pPr>
      <w:spacing w:line="480" w:lineRule="auto"/>
      <w:ind w:left="420" w:firstLine="0"/>
    </w:pPr>
    <w:rPr>
      <w:szCs w:val="20"/>
    </w:rPr>
  </w:style>
  <w:style w:type="paragraph" w:customStyle="1" w:styleId="5">
    <w:name w:val="正文文本缩进 31"/>
    <w:basedOn w:val="1"/>
    <w:qFormat/>
    <w:uiPriority w:val="0"/>
    <w:pPr>
      <w:ind w:left="420" w:firstLine="0"/>
    </w:pPr>
    <w:rPr>
      <w:sz w:val="16"/>
      <w:szCs w:val="16"/>
    </w:rPr>
  </w:style>
  <w:style w:type="paragraph" w:styleId="6">
    <w:name w:val="toc 4"/>
    <w:basedOn w:val="1"/>
    <w:next w:val="1"/>
    <w:qFormat/>
    <w:uiPriority w:val="0"/>
    <w:pPr>
      <w:ind w:left="1260"/>
    </w:pPr>
    <w:rPr>
      <w:rFonts w:ascii="黑体" w:eastAsia="黑体"/>
      <w:sz w:val="32"/>
      <w:szCs w:val="32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440</Words>
  <Characters>498</Characters>
  <Lines>0</Lines>
  <Paragraphs>0</Paragraphs>
  <TotalTime>16</TotalTime>
  <ScaleCrop>false</ScaleCrop>
  <LinksUpToDate>false</LinksUpToDate>
  <CharactersWithSpaces>522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2026-11-02T08:13:00Z</dcterms:created>
  <dc:creator>kylin</dc:creator>
  <cp:lastModifiedBy>kylin</cp:lastModifiedBy>
  <dcterms:modified xsi:type="dcterms:W3CDTF">2026-11-05T11:52:39Z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FE4A28B7054EC4EAA0F4E66A895EBB51_41</vt:lpwstr>
  </property>
  <property fmtid="{D5CDD505-2E9C-101B-9397-08002B2CF9AE}" pid="4" name="KSOTemplateDocerSaveRecord">
    <vt:lpwstr>eyJoZGlkIjoiZmMzZDQwNDQ2YjIxMjhjZDU0MDQ5YTYyMThhOGQ4MDUiLCJ1c2VySWQiOiI5NDUwODkwODQifQ==</vt:lpwstr>
  </property>
</Properties>
</file>