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pacing w:val="-6"/>
          <w:sz w:val="44"/>
          <w:szCs w:val="44"/>
          <w:lang w:eastAsia="zh-CN"/>
        </w:rPr>
        <w:t>永</w:t>
      </w:r>
      <w:r>
        <w:rPr>
          <w:rFonts w:hint="eastAsia" w:ascii="方正小标宋简体" w:eastAsia="方正小标宋简体" w:cs="方正小标宋简体"/>
          <w:spacing w:val="-6"/>
          <w:sz w:val="44"/>
          <w:szCs w:val="44"/>
          <w:lang w:val="en" w:eastAsia="zh-CN"/>
        </w:rPr>
        <w:t>州市</w:t>
      </w:r>
      <w:r>
        <w:rPr>
          <w:rFonts w:hint="eastAsia" w:ascii="方正小标宋简体" w:eastAsia="方正小标宋简体" w:cs="方正小标宋简体"/>
          <w:spacing w:val="-6"/>
          <w:sz w:val="44"/>
          <w:szCs w:val="44"/>
          <w:lang w:val="en-US" w:eastAsia="zh-CN"/>
        </w:rPr>
        <w:t>2025年急需紧缺专业人才引进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pacing w:val="-6"/>
          <w:sz w:val="44"/>
          <w:szCs w:val="44"/>
          <w:lang w:val="en-US" w:eastAsia="zh-CN"/>
        </w:rPr>
        <w:t>教育类入围体检名单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tbl>
      <w:tblPr>
        <w:tblStyle w:val="5"/>
        <w:tblW w:w="8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65"/>
        <w:gridCol w:w="2689"/>
        <w:gridCol w:w="3169"/>
        <w:gridCol w:w="1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单位名称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职位名称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吴文韬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中共永州市委党校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中共永州市委党校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熊雯娟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康复专业教师1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廖君兰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康复专业教师2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周涵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生理学教师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邓仁智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思想政治理论课专职教师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熊少华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思想政治理论课专职教师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樊展宏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蒋正中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唐彪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大学体育教师1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陶丽华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大学体育教师2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戴宏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邱佳泰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直播电商专业教师1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罗天佑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直播电商专业教师1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吕德海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直播电商专业教师2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黄嘉威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肖映南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黄菁偲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李蕊冰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游戏开发教师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吴加英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王真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陈雅惠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周豪芳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刘冰琪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湖南潇湘技师学院（湖南九嶷职业技术学院）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屈文韬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湖南潇湘技师学院（湖南九嶷职业技术学院）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张鸥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湖南潇湘技师学院（湖南九嶷职业技术学院）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王毅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湖南潇湘技师学院（湖南九嶷职业技术学院）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付泉源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湖南潇湘技师学院（湖南九嶷职业技术学院）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钱彦达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湖南潇湘技师学院（湖南九嶷职业技术学院）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建筑与室内设计专业教师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欧雨濛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湖南潇湘技师学院（湖南九嶷职业技术学院）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湖南潇湘技师学院（湖南九嶷职业技术学院）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杨涵越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湖南潇湘技师学院（湖南九嶷职业技术学院）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新媒体传播与策划教师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永州师范高等专科学校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谭时雨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永州师范高等专科学校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何玲莉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永州师范高等专科学校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叶依青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永州师范高等专科学校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赵奕璇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永州师范高等专科学校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永州师范高等专科学校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计算机专业带头人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张英豪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永州师范高等专科学校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计算机专业带头人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李家宝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永州师范高等专科学校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李玮翎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永州师范高等专科学校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顾雨萱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永州师范高等专科学校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新闻及视频采编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永州师范高等专科学校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永州师范高等专科学校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家政服务与管理教师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王石宝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永州开放大学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余淑君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伍慧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黄双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陈靖依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陈蓉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蒋明宏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伍佳薇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彭译萱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谢柏环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刘恒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黄娟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杨蓝冰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肖彬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廖燚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永州市第四中学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江雪莲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永州市第四中学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周继坤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永州市第四中学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彭淑平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永州市第四中学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陈鹰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永州市第四中学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梁彬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永州市第四中学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高中化学实验教师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永州市第四中学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唐志远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崔峰耀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陈漫诗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周雨菲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永州柳子中学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李千千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永州柳子中学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杨笛曼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永州柳子中学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聂晴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永州柳子中学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周三艺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永州柳子中学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文方青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永州柳子中学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蒋金莲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永州柳子中学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周雅琴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永州柳子中学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易哲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永州柳子中学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587" w:right="1417" w:bottom="1587" w:left="1701" w:header="850" w:footer="992" w:gutter="0"/>
      <w:pgNumType w:fmt="decimal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6" o:spid="_x0000_s1026" o:spt="1" style="position:absolute;left:0pt;margin-top:0pt;height:18.15pt;width:3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K2PAcLRAAAAAwEAAA8AAAAAAAAAAQAgAAAAOAAAAGRycy9k&#10;b3ducmV2LnhtbFBLAQIUABQAAAAIAIdO4kDysYzF8wEAAL8DAAAOAAAAAAAAAAEAIAAAADYBAABk&#10;cnMvZTJvRG9jLnhtbFBLBQYAAAAABgAGAFkBAACb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ED022"/>
    <w:rsid w:val="2F573BED"/>
    <w:rsid w:val="3BCB632E"/>
    <w:rsid w:val="3EAB0813"/>
    <w:rsid w:val="3FE4F341"/>
    <w:rsid w:val="4B7FAFB6"/>
    <w:rsid w:val="587E818C"/>
    <w:rsid w:val="5ACBA2B5"/>
    <w:rsid w:val="5BFE70D4"/>
    <w:rsid w:val="5DD21439"/>
    <w:rsid w:val="687D9E0F"/>
    <w:rsid w:val="6ABFA235"/>
    <w:rsid w:val="6EFB2C01"/>
    <w:rsid w:val="73A856C0"/>
    <w:rsid w:val="75FDFDA1"/>
    <w:rsid w:val="76FFD2CD"/>
    <w:rsid w:val="775E38DE"/>
    <w:rsid w:val="79BEBF81"/>
    <w:rsid w:val="7A6B685E"/>
    <w:rsid w:val="7DFF4643"/>
    <w:rsid w:val="7EBF6146"/>
    <w:rsid w:val="7F7F867D"/>
    <w:rsid w:val="7FE7F8E2"/>
    <w:rsid w:val="AF7C034D"/>
    <w:rsid w:val="BBDDD224"/>
    <w:rsid w:val="CF3E520C"/>
    <w:rsid w:val="D3CFAAAA"/>
    <w:rsid w:val="D5BF33B0"/>
    <w:rsid w:val="DDBCF54B"/>
    <w:rsid w:val="E36E178B"/>
    <w:rsid w:val="EBD0C7A5"/>
    <w:rsid w:val="ECDB75BE"/>
    <w:rsid w:val="FBFF596B"/>
    <w:rsid w:val="FDDC52EE"/>
    <w:rsid w:val="FDEF3EA2"/>
    <w:rsid w:val="FF7C6AFD"/>
    <w:rsid w:val="FF7FE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kylin</cp:lastModifiedBy>
  <cp:lastPrinted>2025-04-18T11:16:00Z</cp:lastPrinted>
  <dcterms:modified xsi:type="dcterms:W3CDTF">2025-04-29T17:33:31Z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709381FD751DF2E93CD0FD67F8C80EFA</vt:lpwstr>
  </property>
</Properties>
</file>