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pacing w:val="-6"/>
          <w:sz w:val="44"/>
          <w:szCs w:val="44"/>
          <w:lang w:eastAsia="zh-CN"/>
        </w:rPr>
        <w:t>永州市2025年急需紧缺专业人才引进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pacing w:val="-6"/>
          <w:sz w:val="44"/>
          <w:szCs w:val="44"/>
          <w:lang w:eastAsia="zh-CN"/>
        </w:rPr>
        <w:t>医卫类入围体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pacing w:val="-6"/>
          <w:sz w:val="44"/>
          <w:szCs w:val="44"/>
          <w:lang w:eastAsia="zh-CN"/>
        </w:rPr>
        <w:t>检名单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tbl>
      <w:tblPr>
        <w:tblStyle w:val="5"/>
        <w:tblW w:w="89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165"/>
        <w:gridCol w:w="2896"/>
        <w:gridCol w:w="2962"/>
        <w:gridCol w:w="1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单位名称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职位名称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汪雨柔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章静雯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颜西林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代谢内分泌科医师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段思涵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代谢内分泌科医师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仇亚萍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李勤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谭宇翔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耳鼻咽喉头颈外科医师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陈琳徽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放射影像科医师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张宇彪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妇科医师1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孙思源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妇科医师2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田川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病理科技师2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唐子钦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肝胆脾胰外科医师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岳涛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唐展鹏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冷鹏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刘毅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李凯文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呼吸与危重症医学科医师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杨颖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呼吸与危重症医学科医师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陈有为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呼吸与危重症医学科医师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戴忱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李海燕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急诊内科医师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蒋泽熙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急诊外科医师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廖才辉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脊柱外科医师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精准医学中心技师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周梦兰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精准医学中心技师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陈康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康复科技师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张祎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临床博士骨科医师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唐捷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临床博士消化内科医师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李全亮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临床博士心血管内科医师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蔡祯金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何林芳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朱汝佳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卿琪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王申银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刘蓓蕾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欧阳晶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何珊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陈依莎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烧伤整形口腔科医师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邓涵龄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神经内科三区医师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梁生姣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神经内科三区医师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蒋兰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神经内科三区医师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文炫玮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神经内科一区医师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神经内科医师1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曹源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神经内科医师1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李学政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神经外科医师2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龚文智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神经外科医师2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周礼鑫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疼痛科医师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蒋昂轩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胃肠外科医师1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谭硕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胃肠外科医师2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盘涛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胃肠外科医师2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文苑向莹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肖少飞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心胸血管外科医师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欧阳泽中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心胸血管外科医师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陈天龙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于兆凤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曾韵成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韩子健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乐盈盈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药学部药师1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黄文意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药学部药师2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李冰清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刘聪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肿瘤科物理师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唐煜凯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唐中秋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王美玲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文君君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周琪嵋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永州市疾病预防控制中心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预防医学医师1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永州市疾病预防控制中心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预防医学医师1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柏少慧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永州市疾病预防控制中心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预防医学医师2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伍秋艳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永州市疾病预防控制中心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预防医学医师2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邓秋慧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永州市疾病预防控制中心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预防医学医师3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邹林涛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永州市疾病预防控制中心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预防医学医师3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刘菁菁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永州市中医医院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风湿免疫科医师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胡媚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永州市中医医院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徐云凌杰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永州市中医医院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谢碧岑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永州市中医医院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刘慧慧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永州市中医医院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周美鑫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永州市中医医院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肾病内科医师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周小玉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永州市中医医院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外科医师1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李海玲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永州市中医医院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外科医师1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蒋岱君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永州市中医医院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心病内科医师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何武颖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永州市妇幼保健院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王依婷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永州市妇幼保健院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马菘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永州市妇幼保健院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彭颖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永州市妇幼保健院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吴志芬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永州市妇幼保健院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颜婷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永州市妇幼保健院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乳腺外科医师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杨亮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永州市妇幼保健院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张雅琴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永州市妇幼保健院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小儿外科医师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程龙飞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永州市妇幼保健院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唐澳云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永州市妇幼保健院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何雨函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永州市妇幼保健院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马铭骏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永州市妇幼保健院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冯婷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永州市妇幼保健院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贾思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永州市妇幼保健院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陈维昭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永州市第一人民医院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唐平平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永州市第一人民医院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何琴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永州市第一人民医院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王湘华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永州市第一人民医院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刘莲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永州市第一人民医院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钟金汝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永州市第一人民医院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美容整形科医师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永州市第一人民医院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张潇予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永州市第一人民医院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乳甲胸外科医师2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廖进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永州市第一人民医院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肾内科、风湿免疫科医师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陶文颖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永州市第一人民医院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血液肿瘤科医师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李书枝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永州市第一人民医院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中医康复科医师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黄金香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永州市脑科医院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（永州市第二人民医院）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417" w:bottom="1587" w:left="1701" w:header="850" w:footer="992" w:gutter="0"/>
      <w:pgNumType w:fmt="decimal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6" o:spid="_x0000_s1026" o:spt="1" style="position:absolute;left:0pt;margin-top:0pt;height:18.15pt;width:3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K2PAcLRAAAAAwEAAA8AAAAAAAAAAQAgAAAAOAAAAGRycy9k&#10;b3ducmV2LnhtbFBLAQIUABQAAAAIAIdO4kDysYzF8wEAAL8DAAAOAAAAAAAAAAEAIAAAADYBAABk&#10;cnMvZTJvRG9jLnhtbFBLBQYAAAAABgAGAFkBAACbBQAAAAA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B632E"/>
    <w:rsid w:val="3EAB0813"/>
    <w:rsid w:val="3FE4F341"/>
    <w:rsid w:val="4FAE32E1"/>
    <w:rsid w:val="5ACBA2B5"/>
    <w:rsid w:val="5BFE70D4"/>
    <w:rsid w:val="5BFF93AA"/>
    <w:rsid w:val="5DD21439"/>
    <w:rsid w:val="687D9E0F"/>
    <w:rsid w:val="6ABFA235"/>
    <w:rsid w:val="73A856C0"/>
    <w:rsid w:val="75FDFDA1"/>
    <w:rsid w:val="775E38DE"/>
    <w:rsid w:val="79BEBF81"/>
    <w:rsid w:val="7A6B685E"/>
    <w:rsid w:val="7EBF6146"/>
    <w:rsid w:val="7F5D5F60"/>
    <w:rsid w:val="7FE7F8E2"/>
    <w:rsid w:val="B2DBE36F"/>
    <w:rsid w:val="CF3E520C"/>
    <w:rsid w:val="D3CFAAAA"/>
    <w:rsid w:val="D5BF33B0"/>
    <w:rsid w:val="DDBCF54B"/>
    <w:rsid w:val="DF9CDC80"/>
    <w:rsid w:val="E36E178B"/>
    <w:rsid w:val="FDDC52EE"/>
    <w:rsid w:val="FDEF3EA2"/>
    <w:rsid w:val="FF7C6AFD"/>
    <w:rsid w:val="FF7FE9EC"/>
    <w:rsid w:val="FFAA22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outlineLvl w:val="0"/>
    </w:pPr>
    <w:rPr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kylin</cp:lastModifiedBy>
  <cp:lastPrinted>2025-04-18T03:16:00Z</cp:lastPrinted>
  <dcterms:modified xsi:type="dcterms:W3CDTF">2025-04-29T17:34:13Z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709381FD751DF2E93CD0FD67F8C80EFA</vt:lpwstr>
  </property>
</Properties>
</file>